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61" w:rsidRDefault="00DA5E61" w:rsidP="00DA5E61">
      <w:pPr>
        <w:rPr>
          <w:rFonts w:ascii="Arial" w:hAnsi="Arial" w:cs="Arial"/>
          <w:b/>
        </w:rPr>
      </w:pPr>
    </w:p>
    <w:p w:rsidR="005E4C66" w:rsidRPr="005F5466" w:rsidRDefault="0084053C" w:rsidP="005E4C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3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ARTISAUTZA ENPRESA EDO LANTEGIAK EGINDAKO ESKAERAREN INFORMAZIO OSAGARRIA </w:t>
      </w:r>
    </w:p>
    <w:p w:rsidR="005E4C66" w:rsidRPr="005F5466" w:rsidRDefault="005E4C66" w:rsidP="005E4C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3" w:color="auto"/>
        </w:pBdr>
        <w:jc w:val="center"/>
        <w:rPr>
          <w:rFonts w:ascii="Arial" w:hAnsi="Arial" w:cs="Arial"/>
          <w:b/>
        </w:rPr>
      </w:pPr>
      <w:r w:rsidRPr="00F10306">
        <w:rPr>
          <w:rFonts w:ascii="Arial" w:hAnsi="Arial" w:cs="Arial"/>
          <w:b/>
          <w:lang w:val="eu-ES"/>
        </w:rPr>
        <w:t>Eskulangintza Sustatzeko</w:t>
      </w:r>
      <w:r w:rsidRPr="005F5466">
        <w:rPr>
          <w:rFonts w:ascii="Arial" w:hAnsi="Arial" w:cs="Arial"/>
          <w:b/>
        </w:rPr>
        <w:t xml:space="preserve"> Plana</w:t>
      </w:r>
      <w:r>
        <w:rPr>
          <w:rFonts w:ascii="Arial" w:hAnsi="Arial" w:cs="Arial"/>
          <w:b/>
        </w:rPr>
        <w:t xml:space="preserve"> </w:t>
      </w:r>
    </w:p>
    <w:p w:rsidR="005E4C66" w:rsidRPr="00F10306" w:rsidRDefault="005E4C66" w:rsidP="005E4C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3" w:color="auto"/>
        </w:pBdr>
        <w:jc w:val="center"/>
        <w:rPr>
          <w:rFonts w:ascii="Arial" w:hAnsi="Arial" w:cs="Arial"/>
          <w:b/>
          <w:lang w:val="eu-ES"/>
        </w:rPr>
      </w:pPr>
      <w:r w:rsidRPr="005F546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</w:t>
      </w:r>
      <w:r w:rsidR="00886486">
        <w:rPr>
          <w:rFonts w:ascii="Arial" w:hAnsi="Arial" w:cs="Arial"/>
          <w:b/>
        </w:rPr>
        <w:t>9</w:t>
      </w:r>
      <w:bookmarkStart w:id="0" w:name="_GoBack"/>
      <w:bookmarkEnd w:id="0"/>
      <w:r w:rsidR="003921B8">
        <w:rPr>
          <w:rFonts w:ascii="Arial" w:hAnsi="Arial" w:cs="Arial"/>
          <w:b/>
        </w:rPr>
        <w:t>ko</w:t>
      </w:r>
      <w:r>
        <w:rPr>
          <w:rFonts w:ascii="Arial" w:hAnsi="Arial" w:cs="Arial"/>
          <w:b/>
        </w:rPr>
        <w:t xml:space="preserve"> </w:t>
      </w:r>
      <w:r w:rsidRPr="00F10306">
        <w:rPr>
          <w:rFonts w:ascii="Arial" w:hAnsi="Arial" w:cs="Arial"/>
          <w:b/>
          <w:lang w:val="eu-ES"/>
        </w:rPr>
        <w:t>Deialdia</w:t>
      </w:r>
    </w:p>
    <w:p w:rsidR="005E4C66" w:rsidRDefault="005E4C66" w:rsidP="005E4C66">
      <w:pPr>
        <w:jc w:val="both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992"/>
        <w:gridCol w:w="741"/>
        <w:gridCol w:w="535"/>
        <w:gridCol w:w="425"/>
        <w:gridCol w:w="3686"/>
      </w:tblGrid>
      <w:tr w:rsidR="00905C26" w:rsidRPr="00D44841" w:rsidTr="00D44841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905C26" w:rsidRPr="00D44841" w:rsidRDefault="00905C26" w:rsidP="00905C26">
            <w:pPr>
              <w:rPr>
                <w:b/>
                <w:sz w:val="20"/>
                <w:lang w:val="eu-ES"/>
              </w:rPr>
            </w:pPr>
            <w:r w:rsidRPr="00D44841">
              <w:rPr>
                <w:b/>
                <w:sz w:val="20"/>
                <w:lang w:val="eu-ES"/>
              </w:rPr>
              <w:t>Entitate eskatzailea</w:t>
            </w:r>
          </w:p>
        </w:tc>
        <w:tc>
          <w:tcPr>
            <w:tcW w:w="2442" w:type="dxa"/>
            <w:gridSpan w:val="3"/>
            <w:shd w:val="clear" w:color="auto" w:fill="auto"/>
            <w:vAlign w:val="center"/>
          </w:tcPr>
          <w:p w:rsidR="00905C26" w:rsidRPr="00D44841" w:rsidRDefault="00905C26" w:rsidP="00905C26">
            <w:pPr>
              <w:rPr>
                <w:b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05C26" w:rsidRPr="00D44841" w:rsidRDefault="00905C26" w:rsidP="00905C26">
            <w:pPr>
              <w:rPr>
                <w:b/>
                <w:sz w:val="20"/>
              </w:rPr>
            </w:pPr>
            <w:r w:rsidRPr="00D44841">
              <w:rPr>
                <w:b/>
                <w:sz w:val="20"/>
              </w:rPr>
              <w:t>IFZ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05C26" w:rsidRPr="00D44841" w:rsidRDefault="00905C26" w:rsidP="00D44841">
            <w:pPr>
              <w:jc w:val="both"/>
              <w:rPr>
                <w:b/>
                <w:sz w:val="20"/>
              </w:rPr>
            </w:pPr>
          </w:p>
        </w:tc>
      </w:tr>
      <w:tr w:rsidR="00905C26" w:rsidRPr="00D44841" w:rsidTr="00D44841">
        <w:trPr>
          <w:trHeight w:val="45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905C26" w:rsidRPr="00D44841" w:rsidRDefault="00905C26" w:rsidP="00905C26">
            <w:pPr>
              <w:rPr>
                <w:b/>
                <w:sz w:val="20"/>
                <w:lang w:val="eu-ES"/>
              </w:rPr>
            </w:pPr>
            <w:r w:rsidRPr="00D44841">
              <w:rPr>
                <w:b/>
                <w:sz w:val="20"/>
                <w:lang w:val="eu-ES"/>
              </w:rPr>
              <w:t>Helbidea Produkzio-gunea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905C26" w:rsidRPr="00D44841" w:rsidRDefault="00905C26" w:rsidP="00905C26">
            <w:pPr>
              <w:rPr>
                <w:b/>
              </w:rPr>
            </w:pPr>
          </w:p>
        </w:tc>
      </w:tr>
      <w:tr w:rsidR="00905C26" w:rsidRPr="00D44841" w:rsidTr="00D44841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905C26" w:rsidRPr="00D44841" w:rsidRDefault="00905C26" w:rsidP="00905C26">
            <w:pPr>
              <w:rPr>
                <w:b/>
                <w:sz w:val="20"/>
                <w:lang w:val="eu-ES"/>
              </w:rPr>
            </w:pPr>
            <w:r w:rsidRPr="00D44841">
              <w:rPr>
                <w:b/>
                <w:sz w:val="20"/>
                <w:lang w:val="eu-ES"/>
              </w:rPr>
              <w:t>Posta kodea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5C26" w:rsidRPr="00D44841" w:rsidRDefault="00905C26" w:rsidP="00905C26">
            <w:pPr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05C26" w:rsidRPr="00D44841" w:rsidRDefault="00905C26" w:rsidP="00905C26">
            <w:pPr>
              <w:rPr>
                <w:b/>
                <w:sz w:val="20"/>
              </w:rPr>
            </w:pPr>
            <w:proofErr w:type="spellStart"/>
            <w:r w:rsidRPr="00D44841">
              <w:rPr>
                <w:b/>
                <w:sz w:val="20"/>
              </w:rPr>
              <w:t>Herria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05C26" w:rsidRPr="00D44841" w:rsidRDefault="00905C26" w:rsidP="00D44841">
            <w:pPr>
              <w:jc w:val="both"/>
              <w:rPr>
                <w:b/>
                <w:sz w:val="20"/>
              </w:rPr>
            </w:pPr>
          </w:p>
        </w:tc>
      </w:tr>
    </w:tbl>
    <w:p w:rsidR="00905C26" w:rsidRDefault="00905C26" w:rsidP="005E4C66">
      <w:pPr>
        <w:jc w:val="both"/>
        <w:rPr>
          <w:b/>
        </w:rPr>
      </w:pPr>
    </w:p>
    <w:p w:rsidR="005E4C66" w:rsidRDefault="005E4C66" w:rsidP="005E4C66">
      <w:pPr>
        <w:jc w:val="both"/>
        <w:rPr>
          <w:b/>
        </w:rPr>
      </w:pPr>
    </w:p>
    <w:p w:rsidR="005E4C66" w:rsidRDefault="0084053C" w:rsidP="005E4C66">
      <w:pPr>
        <w:rPr>
          <w:rFonts w:ascii="Arial" w:hAnsi="Arial" w:cs="Arial"/>
          <w:b/>
          <w:sz w:val="22"/>
          <w:szCs w:val="22"/>
        </w:rPr>
      </w:pPr>
      <w:r w:rsidRPr="0084053C">
        <w:rPr>
          <w:rFonts w:ascii="Arial" w:hAnsi="Arial" w:cs="Arial"/>
          <w:b/>
          <w:sz w:val="22"/>
          <w:szCs w:val="22"/>
          <w:lang w:val="eu-ES"/>
        </w:rPr>
        <w:t>Izaera juridikoa</w:t>
      </w:r>
      <w:r w:rsidR="00675ECA">
        <w:rPr>
          <w:rFonts w:ascii="Arial" w:hAnsi="Arial" w:cs="Arial"/>
          <w:b/>
          <w:sz w:val="22"/>
          <w:szCs w:val="22"/>
        </w:rPr>
        <w:t>:</w:t>
      </w:r>
    </w:p>
    <w:p w:rsidR="005E4C66" w:rsidRPr="00054D77" w:rsidRDefault="005E4C66" w:rsidP="005E4C66">
      <w:pPr>
        <w:rPr>
          <w:rFonts w:ascii="Arial" w:hAnsi="Arial" w:cs="Arial"/>
          <w:b/>
          <w:sz w:val="22"/>
          <w:szCs w:val="22"/>
          <w:lang w:val="eu-ES"/>
        </w:rPr>
      </w:pPr>
      <w:r w:rsidRPr="0008496D">
        <w:rPr>
          <w:rFonts w:ascii="Palatino Linotype" w:hAnsi="Palatino Linotype" w:cs="Arial"/>
          <w:b/>
          <w:sz w:val="40"/>
          <w:szCs w:val="40"/>
        </w:rPr>
        <w:t>□</w:t>
      </w:r>
      <w:r>
        <w:rPr>
          <w:rFonts w:ascii="Palatino Linotype" w:hAnsi="Palatino Linotype" w:cs="Arial"/>
          <w:b/>
          <w:sz w:val="40"/>
          <w:szCs w:val="40"/>
        </w:rPr>
        <w:t xml:space="preserve"> </w:t>
      </w:r>
      <w:r w:rsidR="0084053C" w:rsidRPr="00054D77">
        <w:rPr>
          <w:rFonts w:ascii="Arial" w:hAnsi="Arial" w:cs="Arial"/>
          <w:b/>
          <w:sz w:val="22"/>
          <w:szCs w:val="22"/>
          <w:lang w:val="eu-ES"/>
        </w:rPr>
        <w:t xml:space="preserve">Enpresaria, indibiduala/autonomoa </w:t>
      </w:r>
    </w:p>
    <w:p w:rsidR="005E4C66" w:rsidRPr="00054D77" w:rsidRDefault="005E4C66" w:rsidP="005E4C66">
      <w:pPr>
        <w:rPr>
          <w:rFonts w:ascii="Arial" w:hAnsi="Arial" w:cs="Arial"/>
          <w:b/>
          <w:sz w:val="22"/>
          <w:szCs w:val="22"/>
          <w:lang w:val="eu-ES"/>
        </w:rPr>
      </w:pPr>
      <w:r w:rsidRPr="00054D77">
        <w:rPr>
          <w:rFonts w:ascii="Palatino Linotype" w:hAnsi="Palatino Linotype" w:cs="Arial"/>
          <w:b/>
          <w:sz w:val="40"/>
          <w:szCs w:val="40"/>
          <w:lang w:val="eu-ES"/>
        </w:rPr>
        <w:t>□</w:t>
      </w:r>
      <w:r w:rsidRPr="00054D7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84053C" w:rsidRPr="00054D77">
        <w:rPr>
          <w:rFonts w:ascii="Arial" w:hAnsi="Arial" w:cs="Arial"/>
          <w:b/>
          <w:sz w:val="22"/>
          <w:szCs w:val="22"/>
          <w:lang w:val="eu-ES"/>
        </w:rPr>
        <w:t>Sozietatea</w:t>
      </w:r>
      <w:r w:rsidRPr="00054D77">
        <w:rPr>
          <w:rFonts w:ascii="Arial" w:hAnsi="Arial" w:cs="Arial"/>
          <w:b/>
          <w:sz w:val="22"/>
          <w:szCs w:val="22"/>
          <w:lang w:val="eu-ES"/>
        </w:rPr>
        <w:t>:</w:t>
      </w:r>
    </w:p>
    <w:p w:rsidR="005E4C66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</w:t>
      </w:r>
      <w:r w:rsidR="0084053C">
        <w:rPr>
          <w:rFonts w:ascii="Arial" w:hAnsi="Arial" w:cs="Arial"/>
          <w:b/>
          <w:sz w:val="22"/>
          <w:szCs w:val="22"/>
        </w:rPr>
        <w:t xml:space="preserve"> </w:t>
      </w:r>
    </w:p>
    <w:p w:rsidR="005E4C66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</w:t>
      </w:r>
      <w:r w:rsidR="0084053C">
        <w:rPr>
          <w:rFonts w:ascii="Arial" w:hAnsi="Arial" w:cs="Arial"/>
          <w:b/>
          <w:sz w:val="22"/>
          <w:szCs w:val="22"/>
        </w:rPr>
        <w:t xml:space="preserve"> </w:t>
      </w:r>
    </w:p>
    <w:p w:rsidR="005E4C66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SLL</w:t>
      </w:r>
      <w:r w:rsidR="0084053C">
        <w:rPr>
          <w:rFonts w:ascii="Arial" w:hAnsi="Arial" w:cs="Arial"/>
          <w:b/>
          <w:sz w:val="22"/>
          <w:szCs w:val="22"/>
        </w:rPr>
        <w:t xml:space="preserve"> </w:t>
      </w:r>
    </w:p>
    <w:p w:rsidR="005E4C66" w:rsidRDefault="005E4C66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SAL</w:t>
      </w:r>
      <w:r w:rsidR="0084053C">
        <w:rPr>
          <w:rFonts w:ascii="Arial" w:hAnsi="Arial" w:cs="Arial"/>
          <w:b/>
          <w:sz w:val="22"/>
          <w:szCs w:val="22"/>
        </w:rPr>
        <w:t xml:space="preserve"> </w:t>
      </w:r>
    </w:p>
    <w:p w:rsidR="005E4C66" w:rsidRPr="0084053C" w:rsidRDefault="0084053C" w:rsidP="005E4C66">
      <w:pPr>
        <w:numPr>
          <w:ilvl w:val="1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KOOPERATIBA </w:t>
      </w:r>
    </w:p>
    <w:p w:rsidR="005E4C66" w:rsidRDefault="0084053C" w:rsidP="00675ECA">
      <w:pPr>
        <w:numPr>
          <w:ilvl w:val="1"/>
          <w:numId w:val="1"/>
        </w:num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</w:rPr>
        <w:t>BESTE (</w:t>
      </w:r>
      <w:r w:rsidRPr="0084053C">
        <w:rPr>
          <w:rFonts w:ascii="Arial" w:hAnsi="Arial" w:cs="Arial"/>
          <w:b/>
          <w:sz w:val="22"/>
          <w:szCs w:val="22"/>
          <w:lang w:val="eu-ES"/>
        </w:rPr>
        <w:t>adierazi</w:t>
      </w:r>
      <w:r>
        <w:rPr>
          <w:rFonts w:ascii="Arial" w:hAnsi="Arial" w:cs="Arial"/>
          <w:b/>
          <w:sz w:val="22"/>
          <w:szCs w:val="22"/>
        </w:rPr>
        <w:t>)</w:t>
      </w:r>
      <w:r w:rsidR="005E4C66">
        <w:rPr>
          <w:rFonts w:ascii="Arial" w:hAnsi="Arial" w:cs="Arial"/>
          <w:b/>
          <w:sz w:val="22"/>
          <w:szCs w:val="22"/>
          <w:lang w:val="pt-BR"/>
        </w:rPr>
        <w:tab/>
      </w:r>
      <w:r w:rsidR="005E4C66">
        <w:rPr>
          <w:rFonts w:ascii="Arial" w:hAnsi="Arial" w:cs="Arial"/>
          <w:b/>
          <w:sz w:val="22"/>
          <w:szCs w:val="22"/>
          <w:lang w:val="pt-BR"/>
        </w:rPr>
        <w:tab/>
      </w:r>
      <w:r w:rsidR="005E4C66">
        <w:rPr>
          <w:rFonts w:ascii="Arial" w:hAnsi="Arial" w:cs="Arial"/>
          <w:b/>
          <w:sz w:val="22"/>
          <w:szCs w:val="22"/>
          <w:lang w:val="pt-BR"/>
        </w:rPr>
        <w:tab/>
      </w:r>
      <w:r w:rsidR="005E4C66">
        <w:rPr>
          <w:rFonts w:ascii="Arial" w:hAnsi="Arial" w:cs="Arial"/>
          <w:b/>
          <w:sz w:val="22"/>
          <w:szCs w:val="22"/>
          <w:lang w:val="pt-BR"/>
        </w:rPr>
        <w:tab/>
        <w:t xml:space="preserve">       </w:t>
      </w:r>
    </w:p>
    <w:p w:rsidR="005E4C66" w:rsidRDefault="005E4C66" w:rsidP="005E4C66">
      <w:pPr>
        <w:spacing w:line="480" w:lineRule="auto"/>
        <w:ind w:right="-994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</w:r>
    </w:p>
    <w:p w:rsidR="00B95F7E" w:rsidRDefault="005E4C66" w:rsidP="00B95F7E">
      <w:pPr>
        <w:ind w:left="-709" w:right="-425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-</w:t>
      </w:r>
      <w:r w:rsidR="00B95F7E">
        <w:rPr>
          <w:rFonts w:ascii="Arial" w:hAnsi="Arial" w:cs="Arial"/>
          <w:b/>
          <w:sz w:val="22"/>
          <w:szCs w:val="22"/>
          <w:lang w:val="pt-BR"/>
        </w:rPr>
        <w:t xml:space="preserve"> ENPRESAREN TITULARRAK, </w:t>
      </w:r>
      <w:proofErr w:type="gramStart"/>
      <w:r w:rsidR="00B95F7E">
        <w:rPr>
          <w:rFonts w:ascii="Arial" w:hAnsi="Arial" w:cs="Arial"/>
          <w:b/>
          <w:sz w:val="22"/>
          <w:szCs w:val="22"/>
          <w:lang w:val="pt-BR"/>
        </w:rPr>
        <w:t>AUTONOMOAK</w:t>
      </w:r>
      <w:proofErr w:type="gramEnd"/>
      <w:r w:rsidR="0084053C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:rsidR="005E4C66" w:rsidRDefault="0084053C" w:rsidP="00B95F7E">
      <w:pPr>
        <w:ind w:left="-709" w:right="-425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B95F7E">
        <w:rPr>
          <w:rFonts w:ascii="Arial" w:hAnsi="Arial" w:cs="Arial"/>
          <w:sz w:val="22"/>
          <w:szCs w:val="22"/>
          <w:lang w:val="pt-BR"/>
        </w:rPr>
        <w:t xml:space="preserve">  </w:t>
      </w:r>
    </w:p>
    <w:p w:rsidR="00B95F7E" w:rsidRPr="0084053C" w:rsidRDefault="00B95F7E" w:rsidP="00B95F7E">
      <w:pPr>
        <w:ind w:left="-709" w:right="-425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1842"/>
        <w:gridCol w:w="2135"/>
        <w:gridCol w:w="1469"/>
      </w:tblGrid>
      <w:tr w:rsidR="00B95F7E" w:rsidRPr="00812DF6" w:rsidTr="00812DF6">
        <w:trPr>
          <w:trHeight w:val="641"/>
        </w:trPr>
        <w:tc>
          <w:tcPr>
            <w:tcW w:w="35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B95F7E" w:rsidP="00812DF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>GIZONEZKOAK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B95F7E" w:rsidP="00812DF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>EMAKUMEZKOAK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B95F7E" w:rsidP="00812DF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>GUZTIRA</w:t>
            </w:r>
          </w:p>
        </w:tc>
      </w:tr>
      <w:tr w:rsidR="00B95F7E" w:rsidRPr="00812DF6" w:rsidTr="00812DF6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84053C" w:rsidP="009A17A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FAMILIARTEKOAK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B95F7E" w:rsidRPr="00812DF6" w:rsidTr="00812DF6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84053C" w:rsidP="009A17A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IKASLEAK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B95F7E" w:rsidRPr="00812DF6" w:rsidTr="00812DF6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84053C" w:rsidP="009A17A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LANGILE FINKOAK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B95F7E" w:rsidRPr="00812DF6" w:rsidTr="00812DF6">
        <w:trPr>
          <w:trHeight w:val="555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84053C" w:rsidP="009A17A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ALDI BATERAKO LANGILEAK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B95F7E" w:rsidRPr="00812DF6" w:rsidTr="00812DF6">
        <w:trPr>
          <w:trHeight w:val="555"/>
        </w:trPr>
        <w:tc>
          <w:tcPr>
            <w:tcW w:w="35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C66" w:rsidRPr="00812DF6" w:rsidRDefault="0084053C" w:rsidP="009A17A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GUZTIRA 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5E4C66" w:rsidRDefault="00070388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br w:type="page"/>
      </w:r>
    </w:p>
    <w:p w:rsidR="005E4C66" w:rsidRDefault="005E4C66" w:rsidP="005E4C66">
      <w:pPr>
        <w:spacing w:line="480" w:lineRule="auto"/>
        <w:ind w:left="-142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- </w:t>
      </w:r>
      <w:r w:rsidR="00B95F7E">
        <w:rPr>
          <w:rFonts w:ascii="Arial" w:hAnsi="Arial" w:cs="Arial"/>
          <w:b/>
          <w:sz w:val="22"/>
          <w:szCs w:val="22"/>
          <w:lang w:val="pt-BR"/>
        </w:rPr>
        <w:t xml:space="preserve">LANTEGIAREN ERREGIMENA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257"/>
        <w:gridCol w:w="1463"/>
        <w:gridCol w:w="1305"/>
        <w:gridCol w:w="3172"/>
      </w:tblGrid>
      <w:tr w:rsidR="00B95F7E" w:rsidRPr="00812DF6" w:rsidTr="00812DF6">
        <w:trPr>
          <w:trHeight w:val="356"/>
        </w:trPr>
        <w:tc>
          <w:tcPr>
            <w:tcW w:w="2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B95F7E" w:rsidP="00EA68F0">
            <w:pPr>
              <w:rPr>
                <w:rFonts w:ascii="Arial" w:hAnsi="Arial" w:cs="Arial"/>
                <w:b/>
                <w:sz w:val="20"/>
                <w:lang w:val="pt-BR"/>
              </w:rPr>
            </w:pPr>
            <w:r w:rsidRPr="00812DF6">
              <w:rPr>
                <w:rFonts w:ascii="Arial" w:hAnsi="Arial" w:cs="Arial"/>
                <w:b/>
                <w:sz w:val="20"/>
                <w:lang w:val="pt-BR"/>
              </w:rPr>
              <w:t>ALOKATURA</w:t>
            </w:r>
          </w:p>
        </w:tc>
        <w:tc>
          <w:tcPr>
            <w:tcW w:w="298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2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B95F7E" w:rsidRPr="00812DF6" w:rsidTr="00812DF6">
        <w:trPr>
          <w:trHeight w:val="568"/>
        </w:trPr>
        <w:tc>
          <w:tcPr>
            <w:tcW w:w="2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298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5E4C66" w:rsidRPr="00812DF6" w:rsidRDefault="005E4C66" w:rsidP="00812DF6">
            <w:pPr>
              <w:ind w:left="57" w:hanging="57"/>
              <w:rPr>
                <w:rFonts w:ascii="Arial" w:hAnsi="Arial" w:cs="Arial"/>
                <w:b/>
                <w:sz w:val="20"/>
                <w:lang w:val="pt-BR"/>
              </w:rPr>
            </w:pPr>
            <w:r w:rsidRPr="00812DF6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>□</w:t>
            </w:r>
            <w:r w:rsidRPr="00812DF6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B95F7E" w:rsidRPr="00812DF6">
              <w:rPr>
                <w:rFonts w:ascii="Arial" w:hAnsi="Arial" w:cs="Arial"/>
                <w:b/>
                <w:sz w:val="20"/>
                <w:lang w:val="pt-BR"/>
              </w:rPr>
              <w:t>ALOKATU PARTEKATUA</w:t>
            </w:r>
            <w:proofErr w:type="gramStart"/>
            <w:r w:rsidR="00B95F7E" w:rsidRPr="00812DF6">
              <w:rPr>
                <w:rFonts w:ascii="Arial" w:hAnsi="Arial" w:cs="Arial"/>
                <w:b/>
                <w:sz w:val="20"/>
                <w:lang w:val="pt-BR"/>
              </w:rPr>
              <w:t xml:space="preserve">    </w:t>
            </w:r>
          </w:p>
        </w:tc>
        <w:tc>
          <w:tcPr>
            <w:tcW w:w="32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  <w:proofErr w:type="gramEnd"/>
            <w:r w:rsidRPr="00812DF6">
              <w:rPr>
                <w:rFonts w:ascii="Palatino Linotype" w:hAnsi="Palatino Linotype" w:cs="Arial"/>
                <w:sz w:val="32"/>
                <w:szCs w:val="32"/>
                <w:lang w:val="pt-BR"/>
              </w:rPr>
              <w:t>□</w:t>
            </w:r>
            <w:proofErr w:type="gramStart"/>
            <w:r w:rsidRPr="00812DF6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 xml:space="preserve">  </w:t>
            </w:r>
            <w:proofErr w:type="gramEnd"/>
            <w:r w:rsidR="00B95F7E" w:rsidRPr="00812DF6">
              <w:rPr>
                <w:rFonts w:ascii="Arial" w:hAnsi="Arial" w:cs="Arial"/>
                <w:b/>
                <w:sz w:val="20"/>
                <w:lang w:val="pt-BR"/>
              </w:rPr>
              <w:t>BAKARKA ALOKATUA</w:t>
            </w:r>
          </w:p>
        </w:tc>
      </w:tr>
      <w:tr w:rsidR="00B95F7E" w:rsidRPr="00812DF6" w:rsidTr="00812DF6">
        <w:tc>
          <w:tcPr>
            <w:tcW w:w="268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29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2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B95F7E" w:rsidRPr="00812DF6" w:rsidTr="00812DF6">
        <w:trPr>
          <w:trHeight w:val="550"/>
        </w:trPr>
        <w:tc>
          <w:tcPr>
            <w:tcW w:w="2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B95F7E" w:rsidP="00EA68F0">
            <w:pPr>
              <w:rPr>
                <w:rFonts w:ascii="Arial" w:hAnsi="Arial" w:cs="Arial"/>
                <w:b/>
                <w:sz w:val="20"/>
                <w:lang w:val="pt-BR"/>
              </w:rPr>
            </w:pPr>
            <w:r w:rsidRPr="00812DF6">
              <w:rPr>
                <w:rFonts w:ascii="Arial" w:hAnsi="Arial" w:cs="Arial"/>
                <w:b/>
                <w:sz w:val="20"/>
                <w:lang w:val="pt-BR"/>
              </w:rPr>
              <w:t xml:space="preserve">JABETZAN </w:t>
            </w:r>
          </w:p>
        </w:tc>
        <w:tc>
          <w:tcPr>
            <w:tcW w:w="298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2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B95F7E" w:rsidRPr="00812DF6" w:rsidTr="00812DF6">
        <w:trPr>
          <w:trHeight w:val="573"/>
        </w:trPr>
        <w:tc>
          <w:tcPr>
            <w:tcW w:w="2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298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</w:pPr>
            <w:r w:rsidRPr="00812DF6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 xml:space="preserve">□ </w:t>
            </w:r>
            <w:r w:rsidR="00B95F7E" w:rsidRPr="00812DF6">
              <w:rPr>
                <w:rFonts w:ascii="Arial" w:hAnsi="Arial" w:cs="Arial"/>
                <w:b/>
                <w:sz w:val="20"/>
                <w:lang w:val="pt-BR"/>
              </w:rPr>
              <w:t>JABETZA</w:t>
            </w:r>
            <w:r w:rsidR="00B95F7E" w:rsidRPr="00812DF6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 xml:space="preserve"> </w:t>
            </w:r>
            <w:r w:rsidR="00B95F7E" w:rsidRPr="00812DF6">
              <w:rPr>
                <w:rFonts w:ascii="Arial" w:hAnsi="Arial" w:cs="Arial"/>
                <w:b/>
                <w:sz w:val="20"/>
                <w:lang w:val="pt-BR"/>
              </w:rPr>
              <w:t>PARTEKATUA</w:t>
            </w:r>
          </w:p>
        </w:tc>
        <w:tc>
          <w:tcPr>
            <w:tcW w:w="32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812DF6">
            <w:pPr>
              <w:ind w:left="170" w:hanging="170"/>
              <w:rPr>
                <w:rFonts w:ascii="Arial" w:hAnsi="Arial" w:cs="Arial"/>
                <w:b/>
                <w:sz w:val="20"/>
                <w:lang w:val="pt-BR"/>
              </w:rPr>
            </w:pPr>
            <w:r w:rsidRPr="00812DF6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>□</w:t>
            </w:r>
            <w:proofErr w:type="gramStart"/>
            <w:r w:rsidRPr="00812DF6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 xml:space="preserve">  </w:t>
            </w:r>
            <w:proofErr w:type="gramEnd"/>
            <w:r w:rsidR="00B95F7E" w:rsidRPr="00812DF6">
              <w:rPr>
                <w:rFonts w:ascii="Arial" w:hAnsi="Arial" w:cs="Arial"/>
                <w:b/>
                <w:sz w:val="20"/>
                <w:lang w:val="pt-BR"/>
              </w:rPr>
              <w:t>JABETZA OSOA</w:t>
            </w:r>
            <w:r w:rsidR="00B95F7E" w:rsidRPr="00812DF6">
              <w:rPr>
                <w:rFonts w:ascii="Palatino Linotype" w:hAnsi="Palatino Linotype" w:cs="Arial"/>
                <w:b/>
                <w:sz w:val="32"/>
                <w:szCs w:val="32"/>
                <w:lang w:val="pt-BR"/>
              </w:rPr>
              <w:t xml:space="preserve">               </w:t>
            </w:r>
          </w:p>
        </w:tc>
      </w:tr>
      <w:tr w:rsidR="005E4C66" w:rsidRPr="00812DF6" w:rsidTr="00812DF6">
        <w:tc>
          <w:tcPr>
            <w:tcW w:w="8863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5E4C66" w:rsidRPr="00812DF6" w:rsidTr="00812DF6">
        <w:trPr>
          <w:trHeight w:val="495"/>
        </w:trPr>
        <w:tc>
          <w:tcPr>
            <w:tcW w:w="294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DD0A15" w:rsidP="00DD0A15">
            <w:pPr>
              <w:rPr>
                <w:rFonts w:ascii="Arial" w:hAnsi="Arial" w:cs="Arial"/>
                <w:b/>
                <w:sz w:val="20"/>
                <w:lang w:val="pt-BR"/>
              </w:rPr>
            </w:pPr>
            <w:r w:rsidRPr="00812DF6">
              <w:rPr>
                <w:rFonts w:ascii="Arial" w:hAnsi="Arial" w:cs="Arial"/>
                <w:b/>
                <w:sz w:val="20"/>
                <w:lang w:val="pt-BR"/>
              </w:rPr>
              <w:t>LANTEGIA ETXEBIZITZAN</w:t>
            </w:r>
          </w:p>
        </w:tc>
        <w:tc>
          <w:tcPr>
            <w:tcW w:w="592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B95F7E" w:rsidRPr="00812DF6" w:rsidTr="00812DF6">
        <w:trPr>
          <w:trHeight w:val="391"/>
        </w:trPr>
        <w:tc>
          <w:tcPr>
            <w:tcW w:w="294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4C66" w:rsidRPr="00812DF6" w:rsidRDefault="00DD0A15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Lantegiaren </w:t>
            </w:r>
            <w:r w:rsidR="005E4C66"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>m</w:t>
            </w:r>
            <w:r w:rsidR="005E4C66" w:rsidRPr="00812DF6">
              <w:rPr>
                <w:rFonts w:ascii="Arial" w:hAnsi="Arial" w:cs="Arial"/>
                <w:b/>
                <w:sz w:val="22"/>
                <w:szCs w:val="22"/>
                <w:vertAlign w:val="superscript"/>
                <w:lang w:val="pt-BR"/>
              </w:rPr>
              <w:t>2</w:t>
            </w:r>
            <w:r w:rsidR="005E4C66"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</w:r>
    </w:p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ab/>
      </w:r>
    </w:p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F44508" w:rsidRDefault="00B202F1" w:rsidP="00B202F1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br w:type="page"/>
      </w:r>
    </w:p>
    <w:p w:rsidR="005E4C66" w:rsidRPr="00EB4764" w:rsidRDefault="00EB4764" w:rsidP="00B202F1">
      <w:pPr>
        <w:spacing w:line="480" w:lineRule="auto"/>
        <w:rPr>
          <w:rFonts w:ascii="Arial" w:hAnsi="Arial" w:cs="Arial"/>
          <w:sz w:val="22"/>
          <w:szCs w:val="22"/>
        </w:rPr>
      </w:pPr>
      <w:r w:rsidRPr="006961F5">
        <w:rPr>
          <w:rFonts w:ascii="Arial" w:hAnsi="Arial" w:cs="Arial"/>
          <w:b/>
          <w:sz w:val="22"/>
          <w:szCs w:val="22"/>
          <w:u w:val="single"/>
          <w:lang w:val="pt-BR"/>
        </w:rPr>
        <w:lastRenderedPageBreak/>
        <w:t>JARDUERA MOTAK</w:t>
      </w: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EB4764">
        <w:rPr>
          <w:rFonts w:ascii="Arial" w:hAnsi="Arial" w:cs="Arial"/>
          <w:sz w:val="22"/>
          <w:szCs w:val="22"/>
          <w:lang w:val="pt-BR"/>
        </w:rPr>
        <w:t>(</w:t>
      </w:r>
      <w:r w:rsidRPr="00304B2E">
        <w:rPr>
          <w:rFonts w:ascii="Arial" w:hAnsi="Arial" w:cs="Arial"/>
          <w:sz w:val="22"/>
          <w:szCs w:val="22"/>
          <w:lang w:val="eu-ES"/>
        </w:rPr>
        <w:t>Laguntzaren jomuga diren jarduerei buruzkoa informazioa bete</w:t>
      </w:r>
      <w:r w:rsidRPr="00EB4764">
        <w:rPr>
          <w:rFonts w:ascii="Arial" w:hAnsi="Arial" w:cs="Arial"/>
          <w:b/>
          <w:sz w:val="22"/>
          <w:szCs w:val="22"/>
          <w:lang w:val="pt-BR"/>
        </w:rPr>
        <w:t>)</w:t>
      </w:r>
      <w:r>
        <w:rPr>
          <w:rFonts w:ascii="Arial" w:hAnsi="Arial" w:cs="Arial"/>
          <w:b/>
          <w:sz w:val="22"/>
          <w:szCs w:val="22"/>
          <w:lang w:val="pt-BR"/>
        </w:rPr>
        <w:t xml:space="preserve"> / </w:t>
      </w:r>
    </w:p>
    <w:p w:rsidR="005E4C66" w:rsidRPr="00F1030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5E4C66" w:rsidRPr="0034516C" w:rsidRDefault="005E4C66" w:rsidP="008F57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1.- </w:t>
      </w:r>
      <w:r w:rsidR="006961F5" w:rsidRPr="001E199B">
        <w:rPr>
          <w:rFonts w:ascii="Arial" w:hAnsi="Arial" w:cs="Arial"/>
          <w:b/>
          <w:i/>
          <w:sz w:val="22"/>
          <w:szCs w:val="22"/>
          <w:lang w:val="eu-ES"/>
        </w:rPr>
        <w:t xml:space="preserve">Inbertsioak egitea makinarian, egoitza egokitzeko lanetan, -betiere </w:t>
      </w:r>
      <w:proofErr w:type="spellStart"/>
      <w:r w:rsidR="006961F5" w:rsidRPr="001E199B">
        <w:rPr>
          <w:rFonts w:ascii="Arial" w:hAnsi="Arial" w:cs="Arial"/>
          <w:b/>
          <w:i/>
          <w:sz w:val="22"/>
          <w:szCs w:val="22"/>
          <w:lang w:val="eu-ES"/>
        </w:rPr>
        <w:t>jarerarekin</w:t>
      </w:r>
      <w:proofErr w:type="spellEnd"/>
      <w:r w:rsidR="006961F5" w:rsidRPr="001E199B">
        <w:rPr>
          <w:rFonts w:ascii="Arial" w:hAnsi="Arial" w:cs="Arial"/>
          <w:b/>
          <w:i/>
          <w:sz w:val="22"/>
          <w:szCs w:val="22"/>
          <w:lang w:val="eu-ES"/>
        </w:rPr>
        <w:t xml:space="preserve"> zerikusi zuzena badute-, tresnerian eta ekipamendu informatikoetan</w:t>
      </w:r>
      <w:r w:rsidR="006961F5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E4C66" w:rsidRPr="00812DF6" w:rsidTr="00812DF6">
        <w:trPr>
          <w:trHeight w:val="628"/>
        </w:trPr>
        <w:tc>
          <w:tcPr>
            <w:tcW w:w="8644" w:type="dxa"/>
            <w:shd w:val="clear" w:color="auto" w:fill="auto"/>
            <w:vAlign w:val="center"/>
          </w:tcPr>
          <w:p w:rsidR="005E4C66" w:rsidRPr="00812DF6" w:rsidRDefault="005E4C66" w:rsidP="00812DF6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>1.1-</w:t>
            </w:r>
            <w:proofErr w:type="gramStart"/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</w:t>
            </w:r>
            <w:proofErr w:type="gramEnd"/>
            <w:r w:rsidR="00304B2E"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Inbertsioen deskripzioa</w:t>
            </w:r>
            <w:r w:rsidR="00F44508"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.</w:t>
            </w:r>
          </w:p>
          <w:p w:rsidR="005E4C66" w:rsidRPr="00812DF6" w:rsidRDefault="005E4C66" w:rsidP="00812DF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12DF6">
              <w:rPr>
                <w:rFonts w:ascii="Arial" w:hAnsi="Arial" w:cs="Arial"/>
                <w:sz w:val="20"/>
              </w:rPr>
              <w:t>(</w:t>
            </w:r>
            <w:r w:rsidR="00304B2E" w:rsidRPr="00812DF6">
              <w:rPr>
                <w:rFonts w:ascii="Arial" w:hAnsi="Arial" w:cs="Arial"/>
                <w:sz w:val="20"/>
                <w:lang w:val="eu-ES"/>
              </w:rPr>
              <w:t>Erostekoa den makinaria, tresneria eta ekipamendu informatikoaren deskribapen zehaztua; lantegia egokitzeko lanak badira, obrak, instalazioen egoera zehaztuko dira, eta obren aurreko eta ondorengo froga grafikoak ekarriko dira</w:t>
            </w:r>
            <w:r w:rsidR="00304B2E" w:rsidRPr="00812DF6">
              <w:rPr>
                <w:rFonts w:ascii="Arial" w:hAnsi="Arial" w:cs="Arial"/>
                <w:sz w:val="20"/>
              </w:rPr>
              <w:t xml:space="preserve">) </w:t>
            </w:r>
          </w:p>
          <w:p w:rsidR="005E4C66" w:rsidRPr="00812DF6" w:rsidRDefault="005E4C66" w:rsidP="00812DF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8F5714" w:rsidRPr="00812DF6" w:rsidRDefault="008F5714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8F5714" w:rsidRPr="00812DF6" w:rsidRDefault="008F5714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304B2E" w:rsidRPr="00812DF6" w:rsidRDefault="00304B2E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304B2E" w:rsidRPr="00812DF6" w:rsidRDefault="00304B2E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304B2E" w:rsidRPr="00812DF6" w:rsidRDefault="00304B2E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304B2E" w:rsidRPr="00812DF6" w:rsidRDefault="00304B2E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7A0FCD" w:rsidRPr="00812DF6" w:rsidRDefault="007A0FCD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0FCD" w:rsidRDefault="00F44508" w:rsidP="005E4C66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44508" w:rsidRDefault="00F44508" w:rsidP="005E4C66">
      <w:pPr>
        <w:spacing w:after="120"/>
        <w:rPr>
          <w:rFonts w:ascii="Arial" w:hAnsi="Arial" w:cs="Arial"/>
          <w:b/>
          <w:sz w:val="22"/>
          <w:szCs w:val="22"/>
        </w:rPr>
      </w:pPr>
    </w:p>
    <w:p w:rsidR="009C457A" w:rsidRDefault="005E4C66" w:rsidP="005E4C66">
      <w:pPr>
        <w:spacing w:after="120"/>
        <w:rPr>
          <w:rFonts w:ascii="Arial" w:hAnsi="Arial" w:cs="Arial"/>
          <w:b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1.2.- </w:t>
      </w:r>
      <w:r w:rsidR="00304B2E" w:rsidRPr="00304B2E">
        <w:rPr>
          <w:rFonts w:ascii="Arial" w:hAnsi="Arial" w:cs="Arial"/>
          <w:b/>
          <w:sz w:val="22"/>
          <w:szCs w:val="22"/>
          <w:lang w:val="eu-ES"/>
        </w:rPr>
        <w:t>Inbertsioen aurrekontu zehaztua</w:t>
      </w:r>
      <w:r w:rsidR="00304B2E">
        <w:rPr>
          <w:rFonts w:ascii="Arial" w:hAnsi="Arial" w:cs="Arial"/>
          <w:b/>
          <w:sz w:val="22"/>
          <w:szCs w:val="22"/>
        </w:rPr>
        <w:t xml:space="preserve"> </w:t>
      </w:r>
    </w:p>
    <w:p w:rsidR="00F44508" w:rsidRDefault="00F44508" w:rsidP="005E4C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123"/>
        <w:gridCol w:w="4528"/>
        <w:gridCol w:w="1700"/>
      </w:tblGrid>
      <w:tr w:rsidR="00B12F58" w:rsidRPr="00812DF6" w:rsidTr="00812DF6">
        <w:trPr>
          <w:trHeight w:val="518"/>
        </w:trPr>
        <w:tc>
          <w:tcPr>
            <w:tcW w:w="31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Deskribapena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Kostua</w:t>
            </w:r>
          </w:p>
        </w:tc>
      </w:tr>
      <w:tr w:rsidR="00B12F58" w:rsidRPr="00812DF6" w:rsidTr="00812DF6">
        <w:tc>
          <w:tcPr>
            <w:tcW w:w="3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BE2ECC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Makinarian egin beharreko inbertsioak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c>
          <w:tcPr>
            <w:tcW w:w="31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c>
          <w:tcPr>
            <w:tcW w:w="3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Egokitzapen obrak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c>
          <w:tcPr>
            <w:tcW w:w="31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c>
          <w:tcPr>
            <w:tcW w:w="3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335163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Tresneria</w:t>
            </w:r>
          </w:p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rPr>
          <w:trHeight w:val="257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rPr>
          <w:trHeight w:val="292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F58" w:rsidRPr="00812DF6" w:rsidTr="00812DF6">
        <w:trPr>
          <w:trHeight w:val="198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F58" w:rsidRPr="00812DF6" w:rsidRDefault="00B12F58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D7" w:rsidRPr="00812DF6" w:rsidTr="00812DF6">
        <w:trPr>
          <w:gridBefore w:val="1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1D7" w:rsidRPr="00812DF6" w:rsidRDefault="00AA01D7" w:rsidP="00335163">
            <w:pPr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Ekipamendu informatikoa</w:t>
            </w:r>
          </w:p>
        </w:tc>
        <w:tc>
          <w:tcPr>
            <w:tcW w:w="4531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D7" w:rsidRPr="00812DF6" w:rsidTr="00812DF6">
        <w:trPr>
          <w:gridBefore w:val="1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D7" w:rsidRPr="00812DF6" w:rsidTr="00812DF6">
        <w:trPr>
          <w:gridBefore w:val="1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D7" w:rsidRPr="00812DF6" w:rsidTr="00812DF6">
        <w:trPr>
          <w:gridBefore w:val="1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D7" w:rsidRPr="00812DF6" w:rsidTr="00812DF6">
        <w:trPr>
          <w:gridBefore w:val="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1D7" w:rsidRPr="00812DF6" w:rsidRDefault="00AA01D7" w:rsidP="00AA01D7">
            <w:pPr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</w:rPr>
              <w:t xml:space="preserve">GUZTIRA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01D7" w:rsidRPr="00812DF6" w:rsidRDefault="00AA01D7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2F58" w:rsidRPr="00304B2E" w:rsidRDefault="00B12F58" w:rsidP="005E4C66">
      <w:pPr>
        <w:spacing w:after="120"/>
        <w:rPr>
          <w:rFonts w:ascii="Arial" w:hAnsi="Arial" w:cs="Arial"/>
          <w:sz w:val="22"/>
          <w:szCs w:val="22"/>
        </w:rPr>
      </w:pPr>
    </w:p>
    <w:p w:rsidR="005E4C66" w:rsidRDefault="005E4C66" w:rsidP="005E4C66">
      <w:pPr>
        <w:spacing w:before="120"/>
        <w:rPr>
          <w:rFonts w:ascii="Arial" w:hAnsi="Arial" w:cs="Arial"/>
          <w:b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    </w:t>
      </w:r>
    </w:p>
    <w:p w:rsidR="007A0FCD" w:rsidRDefault="007A0FCD" w:rsidP="005E4C66">
      <w:pPr>
        <w:spacing w:line="480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7A0FCD" w:rsidRDefault="007A0FCD" w:rsidP="005E4C66">
      <w:pPr>
        <w:spacing w:line="480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7A0FCD" w:rsidRDefault="007A0FCD" w:rsidP="005E4C66">
      <w:pPr>
        <w:spacing w:line="480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5E4C66" w:rsidRPr="00F10306" w:rsidRDefault="007A0FCD" w:rsidP="008F5714">
      <w:pPr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br w:type="page"/>
      </w:r>
      <w:r w:rsidR="005E4C66" w:rsidRPr="007A0FCD">
        <w:rPr>
          <w:rFonts w:ascii="Arial" w:hAnsi="Arial" w:cs="Arial"/>
          <w:b/>
          <w:color w:val="000000"/>
          <w:sz w:val="22"/>
          <w:szCs w:val="22"/>
        </w:rPr>
        <w:lastRenderedPageBreak/>
        <w:t>2.-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A0FCD">
        <w:rPr>
          <w:rFonts w:ascii="Arial" w:hAnsi="Arial" w:cs="Arial"/>
          <w:b/>
          <w:color w:val="000000"/>
          <w:sz w:val="22"/>
          <w:szCs w:val="22"/>
          <w:lang w:val="eu-ES"/>
        </w:rPr>
        <w:t xml:space="preserve">Sustapen </w:t>
      </w:r>
      <w:r>
        <w:rPr>
          <w:rFonts w:ascii="Arial" w:hAnsi="Arial" w:cs="Arial"/>
          <w:b/>
          <w:color w:val="000000"/>
          <w:sz w:val="22"/>
          <w:szCs w:val="22"/>
          <w:lang w:val="eu-ES"/>
        </w:rPr>
        <w:t>material</w:t>
      </w:r>
      <w:r w:rsidRPr="007A0FCD">
        <w:rPr>
          <w:rFonts w:ascii="Arial" w:hAnsi="Arial" w:cs="Arial"/>
          <w:b/>
          <w:color w:val="000000"/>
          <w:sz w:val="22"/>
          <w:szCs w:val="22"/>
          <w:lang w:val="eu-ES"/>
        </w:rPr>
        <w:t>a</w:t>
      </w:r>
      <w:r>
        <w:rPr>
          <w:rFonts w:ascii="Arial" w:hAnsi="Arial" w:cs="Arial"/>
          <w:b/>
          <w:color w:val="000000"/>
          <w:sz w:val="22"/>
          <w:szCs w:val="22"/>
          <w:lang w:val="eu-ES"/>
        </w:rPr>
        <w:t xml:space="preserve"> </w:t>
      </w:r>
      <w:r w:rsidRPr="007A0FCD">
        <w:rPr>
          <w:rFonts w:ascii="Arial" w:hAnsi="Arial" w:cs="Arial"/>
          <w:b/>
          <w:color w:val="000000"/>
          <w:sz w:val="22"/>
          <w:szCs w:val="22"/>
          <w:lang w:val="eu-ES"/>
        </w:rPr>
        <w:t>eta web orriak egitea, eta on-line salmentara egokitzea</w:t>
      </w:r>
      <w:r w:rsidR="005E4C66" w:rsidRPr="00F1030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E4C66" w:rsidRPr="00812DF6" w:rsidTr="00812DF6">
        <w:trPr>
          <w:trHeight w:val="2257"/>
        </w:trPr>
        <w:tc>
          <w:tcPr>
            <w:tcW w:w="8644" w:type="dxa"/>
            <w:shd w:val="clear" w:color="auto" w:fill="auto"/>
            <w:vAlign w:val="center"/>
          </w:tcPr>
          <w:p w:rsidR="00E36AD0" w:rsidRPr="00812DF6" w:rsidRDefault="005E4C66" w:rsidP="00812DF6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</w:rPr>
              <w:t>2.1.-</w:t>
            </w:r>
            <w:r w:rsidR="007A0FCD" w:rsidRPr="00812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0FCD"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Sustapen materialen deskribapen zehaztua, eta artisautza lantegirako duten garrantziaren zuriketa. </w:t>
            </w:r>
          </w:p>
          <w:p w:rsidR="00E36AD0" w:rsidRPr="00812DF6" w:rsidRDefault="007A0FCD" w:rsidP="00812DF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Web orria on-line salmentarako prestatua badago, aurreko eta ondorengo egoeraren berri emango da</w:t>
            </w:r>
            <w:r w:rsidRPr="00812DF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5E4C66" w:rsidRPr="00812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AD0" w:rsidRPr="00812DF6" w:rsidRDefault="00E36AD0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AD0" w:rsidRPr="00812DF6" w:rsidRDefault="00E36AD0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AD0" w:rsidRPr="00812DF6" w:rsidRDefault="00E36AD0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AD0" w:rsidRPr="00812DF6" w:rsidRDefault="00E36AD0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AD0" w:rsidRPr="00812DF6" w:rsidRDefault="00E36AD0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AD0" w:rsidRPr="00812DF6" w:rsidRDefault="00E36AD0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AD0" w:rsidRPr="00812DF6" w:rsidRDefault="00E36AD0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5714" w:rsidRPr="00812DF6" w:rsidRDefault="008F5714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5714" w:rsidRPr="00812DF6" w:rsidRDefault="008F5714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5714" w:rsidRPr="00812DF6" w:rsidRDefault="008F5714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4C66" w:rsidRDefault="005E4C66" w:rsidP="005E4C66">
      <w:pPr>
        <w:spacing w:after="120"/>
        <w:rPr>
          <w:rFonts w:ascii="Arial" w:hAnsi="Arial" w:cs="Arial"/>
          <w:b/>
          <w:sz w:val="22"/>
          <w:szCs w:val="22"/>
        </w:rPr>
      </w:pPr>
    </w:p>
    <w:p w:rsidR="00BE2ECC" w:rsidRDefault="00B202F1" w:rsidP="00B202F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E2ECC" w:rsidRDefault="00BE2ECC" w:rsidP="00B202F1">
      <w:pPr>
        <w:spacing w:after="120"/>
        <w:rPr>
          <w:rFonts w:ascii="Arial" w:hAnsi="Arial" w:cs="Arial"/>
          <w:b/>
          <w:sz w:val="22"/>
          <w:szCs w:val="22"/>
        </w:rPr>
      </w:pPr>
    </w:p>
    <w:p w:rsidR="005E4C66" w:rsidRDefault="005E4C66" w:rsidP="00B202F1">
      <w:pPr>
        <w:spacing w:after="120"/>
        <w:rPr>
          <w:rFonts w:ascii="Arial" w:hAnsi="Arial" w:cs="Arial"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2.2- </w:t>
      </w:r>
      <w:r w:rsidR="00E36AD0" w:rsidRPr="00054D77">
        <w:rPr>
          <w:rFonts w:ascii="Arial" w:hAnsi="Arial" w:cs="Arial"/>
          <w:b/>
          <w:sz w:val="22"/>
          <w:szCs w:val="22"/>
          <w:lang w:val="eu-ES"/>
        </w:rPr>
        <w:t>Merkataritza sustapeneko materialetarako gastuen aurrekontu zehaztua</w:t>
      </w:r>
      <w:r w:rsidR="00E36AD0">
        <w:rPr>
          <w:rFonts w:ascii="Arial" w:hAnsi="Arial" w:cs="Arial"/>
          <w:b/>
          <w:sz w:val="22"/>
          <w:szCs w:val="22"/>
        </w:rPr>
        <w:t xml:space="preserve">. </w:t>
      </w:r>
    </w:p>
    <w:p w:rsidR="009C457A" w:rsidRDefault="009C457A" w:rsidP="00E36AD0">
      <w:pPr>
        <w:spacing w:after="120"/>
        <w:ind w:left="454" w:hanging="454"/>
        <w:rPr>
          <w:rFonts w:ascii="Arial" w:hAnsi="Arial" w:cs="Arial"/>
          <w:sz w:val="22"/>
          <w:szCs w:val="2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530"/>
        <w:gridCol w:w="6"/>
        <w:gridCol w:w="1701"/>
      </w:tblGrid>
      <w:tr w:rsidR="009C457A" w:rsidRPr="00812DF6" w:rsidTr="00812DF6">
        <w:trPr>
          <w:trHeight w:val="518"/>
        </w:trPr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Deskribapena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Kostua</w:t>
            </w:r>
          </w:p>
        </w:tc>
      </w:tr>
      <w:tr w:rsidR="009C457A" w:rsidRPr="00812DF6" w:rsidTr="00812DF6"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Sustapen materiala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Web orria sortzea</w:t>
            </w:r>
            <w:r w:rsidR="00BE2ECC"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 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86486" w:rsidTr="00812DF6"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Web orrian on-line salmenta egitea </w:t>
            </w:r>
            <w:r w:rsidR="00BE2ECC"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457A" w:rsidRPr="00886486" w:rsidTr="00812DF6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457A" w:rsidRPr="00886486" w:rsidTr="00812DF6">
        <w:tc>
          <w:tcPr>
            <w:tcW w:w="3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457A" w:rsidRPr="00886486" w:rsidTr="00812DF6"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42824" w:rsidRPr="00812DF6" w:rsidTr="00812DF6">
        <w:trPr>
          <w:trHeight w:val="43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812DF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824" w:rsidRPr="00812DF6" w:rsidRDefault="00242824" w:rsidP="00242824">
            <w:pPr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GUZTIRA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457A" w:rsidRDefault="009C457A" w:rsidP="00E36AD0">
      <w:pPr>
        <w:spacing w:after="120"/>
        <w:ind w:left="454" w:hanging="454"/>
        <w:rPr>
          <w:rFonts w:ascii="Arial" w:hAnsi="Arial" w:cs="Arial"/>
          <w:sz w:val="22"/>
          <w:szCs w:val="22"/>
        </w:rPr>
      </w:pPr>
    </w:p>
    <w:p w:rsidR="009C457A" w:rsidRPr="00E36AD0" w:rsidRDefault="009C457A" w:rsidP="00E36AD0">
      <w:pPr>
        <w:spacing w:after="120"/>
        <w:ind w:left="454" w:hanging="454"/>
        <w:rPr>
          <w:rFonts w:ascii="Arial" w:hAnsi="Arial" w:cs="Arial"/>
          <w:sz w:val="22"/>
          <w:szCs w:val="22"/>
        </w:rPr>
      </w:pPr>
    </w:p>
    <w:p w:rsidR="00E36AD0" w:rsidRDefault="00E36AD0" w:rsidP="00E36AD0">
      <w:pPr>
        <w:spacing w:before="120"/>
        <w:rPr>
          <w:rFonts w:ascii="Arial" w:hAnsi="Arial" w:cs="Arial"/>
          <w:b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    </w:t>
      </w:r>
    </w:p>
    <w:p w:rsidR="00627C80" w:rsidRDefault="00627C80" w:rsidP="005E4C6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5E4C66" w:rsidRPr="00F10306" w:rsidRDefault="00627C80" w:rsidP="008F5714">
      <w:pPr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5E4C66" w:rsidRPr="00F10306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3</w:t>
      </w:r>
      <w:r w:rsidR="005E4C66" w:rsidRPr="00627C80">
        <w:rPr>
          <w:rFonts w:ascii="Arial" w:hAnsi="Arial" w:cs="Arial"/>
          <w:b/>
          <w:i/>
          <w:color w:val="000000"/>
          <w:sz w:val="22"/>
          <w:szCs w:val="22"/>
          <w:lang w:val="eu-ES"/>
        </w:rPr>
        <w:t>.-</w:t>
      </w:r>
      <w:r w:rsidRPr="00627C80"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 Ikasketa jarduerak, baldin eta enpresaren eta langileen artisautza jarduera zuzenean hobetzeko badira.</w:t>
      </w:r>
      <w:r>
        <w:rPr>
          <w:rFonts w:ascii="Arial" w:hAnsi="Arial" w:cs="Arial"/>
          <w:b/>
          <w:i/>
          <w:color w:val="000000"/>
          <w:sz w:val="22"/>
          <w:szCs w:val="22"/>
          <w:lang w:val="eu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E4C66" w:rsidRPr="00812DF6" w:rsidTr="00812DF6">
        <w:trPr>
          <w:trHeight w:val="628"/>
        </w:trPr>
        <w:tc>
          <w:tcPr>
            <w:tcW w:w="8644" w:type="dxa"/>
            <w:shd w:val="clear" w:color="auto" w:fill="auto"/>
            <w:vAlign w:val="center"/>
          </w:tcPr>
          <w:p w:rsidR="005E4C66" w:rsidRPr="00812DF6" w:rsidRDefault="005E4C66" w:rsidP="00812DF6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</w:rPr>
              <w:t xml:space="preserve">3.1.- </w:t>
            </w:r>
            <w:r w:rsidR="00EB507B"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Jardueraren deskribapen zehaztua (izena, xedea, iraupena, irakaskuntza erakundea, ikasketa jardueraren eragina artisauaren lehiakortasun gaitasunena</w:t>
            </w:r>
            <w:r w:rsidR="00EB507B" w:rsidRPr="00812DF6">
              <w:rPr>
                <w:rFonts w:ascii="Arial" w:hAnsi="Arial" w:cs="Arial"/>
                <w:b/>
                <w:sz w:val="22"/>
                <w:szCs w:val="22"/>
              </w:rPr>
              <w:t xml:space="preserve">…) </w:t>
            </w: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507B" w:rsidRPr="00812DF6" w:rsidRDefault="00EB507B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5E4C66" w:rsidRPr="00EB507B" w:rsidRDefault="005E4C66" w:rsidP="005E4C66">
      <w:pPr>
        <w:spacing w:after="120"/>
        <w:rPr>
          <w:rFonts w:ascii="Arial" w:hAnsi="Arial" w:cs="Arial"/>
          <w:sz w:val="22"/>
          <w:szCs w:val="22"/>
        </w:rPr>
      </w:pPr>
      <w:r w:rsidRPr="00F10306">
        <w:rPr>
          <w:rFonts w:ascii="Arial" w:hAnsi="Arial" w:cs="Arial"/>
          <w:b/>
          <w:sz w:val="22"/>
          <w:szCs w:val="22"/>
        </w:rPr>
        <w:t xml:space="preserve">3.2.- </w:t>
      </w:r>
      <w:r w:rsidR="00EB507B" w:rsidRPr="00EB507B">
        <w:rPr>
          <w:rFonts w:ascii="Arial" w:hAnsi="Arial" w:cs="Arial"/>
          <w:b/>
          <w:sz w:val="22"/>
          <w:szCs w:val="22"/>
          <w:lang w:val="eu-ES"/>
        </w:rPr>
        <w:t>Ikasketa jardueren aurrekontu zehaztua</w:t>
      </w:r>
      <w:r w:rsidR="00EB507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732"/>
      </w:tblGrid>
      <w:tr w:rsidR="005E4C66" w:rsidRPr="00812DF6" w:rsidTr="00812DF6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C66" w:rsidRPr="00812DF6" w:rsidRDefault="008F5714" w:rsidP="00812DF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Deskribapena 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C66" w:rsidRPr="00812DF6" w:rsidRDefault="008F5714" w:rsidP="00812DF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Kostua</w:t>
            </w:r>
          </w:p>
        </w:tc>
      </w:tr>
      <w:tr w:rsidR="005E4C66" w:rsidRPr="00812DF6" w:rsidTr="00812DF6">
        <w:trPr>
          <w:trHeight w:val="411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2428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824" w:rsidRPr="00812DF6" w:rsidTr="00812DF6">
        <w:trPr>
          <w:trHeight w:val="389"/>
        </w:trPr>
        <w:tc>
          <w:tcPr>
            <w:tcW w:w="6912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2428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824" w:rsidRPr="00812DF6" w:rsidTr="00812DF6">
        <w:trPr>
          <w:trHeight w:val="285"/>
        </w:trPr>
        <w:tc>
          <w:tcPr>
            <w:tcW w:w="6912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2428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824" w:rsidRPr="00812DF6" w:rsidTr="00812DF6">
        <w:trPr>
          <w:trHeight w:val="387"/>
        </w:trPr>
        <w:tc>
          <w:tcPr>
            <w:tcW w:w="6912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2428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824" w:rsidRPr="00812DF6" w:rsidTr="00812DF6">
        <w:trPr>
          <w:trHeight w:val="450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2428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824" w:rsidRPr="00812DF6" w:rsidRDefault="00242824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202F1" w:rsidRDefault="00B202F1" w:rsidP="005E4C6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5E4C66" w:rsidRPr="00F10306" w:rsidRDefault="00B202F1" w:rsidP="00B202F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5E4C66" w:rsidRPr="00F10306">
        <w:rPr>
          <w:rFonts w:ascii="Arial" w:hAnsi="Arial" w:cs="Arial"/>
          <w:b/>
          <w:sz w:val="22"/>
          <w:szCs w:val="22"/>
        </w:rPr>
        <w:lastRenderedPageBreak/>
        <w:t>4.-</w:t>
      </w:r>
      <w:r w:rsidR="005E4C66" w:rsidRPr="00F10306">
        <w:rPr>
          <w:rFonts w:ascii="Arial" w:hAnsi="Arial" w:cs="Arial"/>
          <w:b/>
          <w:sz w:val="22"/>
          <w:szCs w:val="22"/>
          <w:lang w:val="eu-ES"/>
        </w:rPr>
        <w:t>Egitasmoaren beste ezaugarriak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E4C66" w:rsidRPr="00812DF6" w:rsidTr="00812DF6">
        <w:tc>
          <w:tcPr>
            <w:tcW w:w="8644" w:type="dxa"/>
            <w:shd w:val="clear" w:color="auto" w:fill="auto"/>
          </w:tcPr>
          <w:p w:rsidR="005E4C66" w:rsidRPr="00812DF6" w:rsidRDefault="00AC3CD9" w:rsidP="00812DF6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812DF6">
              <w:rPr>
                <w:rFonts w:ascii="Arial" w:hAnsi="Arial" w:cs="Arial"/>
                <w:i/>
                <w:sz w:val="22"/>
                <w:szCs w:val="22"/>
                <w:lang w:val="eu-ES"/>
              </w:rPr>
              <w:t>(</w:t>
            </w:r>
            <w:r w:rsidR="00747C64" w:rsidRPr="00812DF6">
              <w:rPr>
                <w:rFonts w:ascii="Arial" w:hAnsi="Arial" w:cs="Arial"/>
                <w:i/>
                <w:sz w:val="22"/>
                <w:szCs w:val="22"/>
                <w:lang w:val="eu-ES"/>
              </w:rPr>
              <w:t>Apartatu honek helburu duenez elkarrekiko norgehiagoka prozeduraren bidez aurkezten proiektua ba</w:t>
            </w:r>
            <w:r w:rsidRPr="00812DF6">
              <w:rPr>
                <w:rFonts w:ascii="Arial" w:hAnsi="Arial" w:cs="Arial"/>
                <w:i/>
                <w:sz w:val="22"/>
                <w:szCs w:val="22"/>
                <w:lang w:val="eu-ES"/>
              </w:rPr>
              <w:t>l</w:t>
            </w:r>
            <w:r w:rsidR="00747C64" w:rsidRPr="00812DF6">
              <w:rPr>
                <w:rFonts w:ascii="Arial" w:hAnsi="Arial" w:cs="Arial"/>
                <w:i/>
                <w:sz w:val="22"/>
                <w:szCs w:val="22"/>
                <w:lang w:val="eu-ES"/>
              </w:rPr>
              <w:t>ioesteko, gomendatzen dizugu luze zuritzea</w:t>
            </w:r>
            <w:r w:rsidR="00747C64" w:rsidRPr="00812DF6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747C64" w:rsidRPr="00812DF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AC3CD9" w:rsidRPr="00812DF6" w:rsidRDefault="00AC3CD9" w:rsidP="00812DF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u-ES"/>
              </w:rPr>
            </w:pPr>
            <w:r w:rsidRPr="00812DF6">
              <w:rPr>
                <w:rFonts w:ascii="Arial" w:hAnsi="Arial" w:cs="Arial"/>
                <w:i/>
                <w:sz w:val="22"/>
                <w:szCs w:val="22"/>
                <w:lang w:val="eu-ES"/>
              </w:rPr>
              <w:t>Balioespen irizpideak (gehienezko puntuazioa) 1., 2. eta 3. apartatuetarako</w:t>
            </w:r>
          </w:p>
          <w:p w:rsidR="006961F5" w:rsidRPr="00F065E9" w:rsidRDefault="006961F5" w:rsidP="006961F5">
            <w:pPr>
              <w:pStyle w:val="06norma"/>
              <w:spacing w:before="0" w:beforeAutospacing="0" w:after="0" w:afterAutospacing="0" w:line="360" w:lineRule="auto"/>
              <w:ind w:left="336" w:right="284" w:hanging="19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065E9">
              <w:rPr>
                <w:rFonts w:ascii="Arial" w:hAnsi="Arial" w:cs="Arial"/>
                <w:i/>
                <w:sz w:val="20"/>
                <w:szCs w:val="20"/>
              </w:rPr>
              <w:t xml:space="preserve">-   </w:t>
            </w:r>
            <w:r w:rsidRPr="00F065E9">
              <w:rPr>
                <w:rFonts w:ascii="Arial" w:hAnsi="Arial" w:cs="Arial"/>
                <w:i/>
                <w:sz w:val="20"/>
                <w:szCs w:val="20"/>
                <w:lang w:val="eu-ES"/>
              </w:rPr>
              <w:t>Egiten den jardueraren eta lortu nahi diren xedeen arteko koherentzia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: gehienez ere </w:t>
            </w:r>
            <w:r w:rsidRPr="00F065E9">
              <w:rPr>
                <w:rFonts w:ascii="Arial" w:hAnsi="Arial" w:cs="Arial"/>
                <w:i/>
                <w:sz w:val="20"/>
                <w:szCs w:val="20"/>
                <w:lang w:val="eu-ES"/>
              </w:rPr>
              <w:t>30 puntu</w:t>
            </w:r>
            <w:r w:rsidRPr="00F065E9">
              <w:rPr>
                <w:rFonts w:ascii="Arial" w:hAnsi="Arial" w:cs="Arial"/>
                <w:i/>
                <w:sz w:val="20"/>
                <w:szCs w:val="20"/>
              </w:rPr>
              <w:t xml:space="preserve">.  </w:t>
            </w:r>
          </w:p>
          <w:p w:rsidR="006961F5" w:rsidRPr="00F065E9" w:rsidRDefault="006961F5" w:rsidP="006961F5">
            <w:pPr>
              <w:pStyle w:val="06norma"/>
              <w:spacing w:before="0" w:beforeAutospacing="0" w:after="0" w:afterAutospacing="0" w:line="360" w:lineRule="auto"/>
              <w:ind w:left="352" w:right="284" w:hanging="21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065E9">
              <w:rPr>
                <w:rFonts w:ascii="Arial" w:hAnsi="Arial" w:cs="Arial"/>
                <w:i/>
                <w:sz w:val="20"/>
                <w:szCs w:val="20"/>
              </w:rPr>
              <w:t xml:space="preserve">-  </w:t>
            </w:r>
            <w:r w:rsidRPr="00F065E9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Jardueraren edo landutako produktuaren izaera tradizional eta herrikoia: 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gehienez ere </w:t>
            </w:r>
            <w:r w:rsidRPr="00F065E9">
              <w:rPr>
                <w:rFonts w:ascii="Arial" w:hAnsi="Arial" w:cs="Arial"/>
                <w:i/>
                <w:sz w:val="20"/>
                <w:szCs w:val="20"/>
                <w:lang w:val="eu-ES"/>
              </w:rPr>
              <w:t>30 puntu</w:t>
            </w:r>
          </w:p>
          <w:p w:rsidR="006961F5" w:rsidRPr="00F065E9" w:rsidRDefault="006961F5" w:rsidP="006961F5">
            <w:pPr>
              <w:pStyle w:val="06norma"/>
              <w:spacing w:before="0" w:beforeAutospacing="0" w:after="0" w:afterAutospacing="0" w:line="360" w:lineRule="auto"/>
              <w:ind w:left="142" w:right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065E9">
              <w:rPr>
                <w:rFonts w:ascii="Arial" w:hAnsi="Arial" w:cs="Arial"/>
                <w:i/>
                <w:sz w:val="20"/>
                <w:szCs w:val="20"/>
              </w:rPr>
              <w:t xml:space="preserve">-  </w:t>
            </w:r>
            <w:r w:rsidRPr="00F065E9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Eskatzen diren pertsonaren edo entitatearen </w:t>
            </w:r>
            <w:proofErr w:type="spellStart"/>
            <w:r w:rsidRPr="00F065E9">
              <w:rPr>
                <w:rFonts w:ascii="Arial" w:hAnsi="Arial" w:cs="Arial"/>
                <w:i/>
                <w:sz w:val="20"/>
                <w:szCs w:val="20"/>
                <w:lang w:val="eu-ES"/>
              </w:rPr>
              <w:t>esperientzia/ibilbidea</w:t>
            </w:r>
            <w:proofErr w:type="spellEnd"/>
            <w:r w:rsidRPr="00F065E9">
              <w:rPr>
                <w:rFonts w:ascii="Arial" w:hAnsi="Arial" w:cs="Arial"/>
                <w:i/>
                <w:sz w:val="20"/>
                <w:szCs w:val="20"/>
                <w:lang w:val="eu-ES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 gehienez ere</w:t>
            </w:r>
            <w:r w:rsidRPr="00F065E9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 20 puntu.</w:t>
            </w:r>
          </w:p>
          <w:p w:rsidR="006961F5" w:rsidRPr="00F065E9" w:rsidRDefault="006961F5" w:rsidP="006961F5">
            <w:pPr>
              <w:pStyle w:val="06norma"/>
              <w:spacing w:before="0" w:beforeAutospacing="0" w:after="0" w:afterAutospacing="0" w:line="360" w:lineRule="auto"/>
              <w:ind w:left="142" w:right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065E9">
              <w:rPr>
                <w:rFonts w:ascii="Arial" w:hAnsi="Arial" w:cs="Arial"/>
                <w:i/>
                <w:sz w:val="20"/>
                <w:szCs w:val="20"/>
              </w:rPr>
              <w:t xml:space="preserve">-  </w:t>
            </w:r>
            <w:r w:rsidRPr="00F065E9"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Jardueraren garapenaren bideragarritasun finantzarioa: 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gehienez ere </w:t>
            </w:r>
            <w:r w:rsidRPr="00F065E9">
              <w:rPr>
                <w:rFonts w:ascii="Arial" w:hAnsi="Arial" w:cs="Arial"/>
                <w:i/>
                <w:sz w:val="20"/>
                <w:szCs w:val="20"/>
                <w:lang w:val="eu-ES"/>
              </w:rPr>
              <w:t>20 puntu.</w:t>
            </w:r>
          </w:p>
          <w:p w:rsidR="005E4C66" w:rsidRPr="00812DF6" w:rsidRDefault="00AC3CD9" w:rsidP="00812DF6">
            <w:pPr>
              <w:pStyle w:val="06norma"/>
              <w:spacing w:before="0" w:beforeAutospacing="0" w:after="0" w:afterAutospacing="0" w:line="360" w:lineRule="auto"/>
              <w:ind w:left="142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DF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E4C66" w:rsidRPr="00812DF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12DF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E4C66" w:rsidRPr="00812DF6" w:rsidRDefault="005E4C66" w:rsidP="00812DF6">
            <w:pPr>
              <w:pStyle w:val="06norma"/>
              <w:spacing w:beforeAutospacing="0" w:afterAutospacing="0"/>
              <w:ind w:left="28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4C66" w:rsidRPr="00812DF6" w:rsidRDefault="005E4C66" w:rsidP="00812DF6">
            <w:pPr>
              <w:pStyle w:val="06norma"/>
              <w:spacing w:beforeAutospacing="0" w:afterAutospacing="0"/>
              <w:ind w:left="28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4C66" w:rsidRPr="00812DF6" w:rsidRDefault="005E4C66" w:rsidP="00812DF6">
            <w:pPr>
              <w:pStyle w:val="06norma"/>
              <w:spacing w:beforeAutospacing="0" w:afterAutospacing="0"/>
              <w:ind w:left="28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5E4C66" w:rsidRDefault="005E4C66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6961F5" w:rsidRDefault="006961F5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6961F5" w:rsidRDefault="006961F5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6961F5" w:rsidRDefault="006961F5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6961F5" w:rsidRDefault="006961F5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6961F5" w:rsidRPr="00812DF6" w:rsidRDefault="006961F5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3A0E98" w:rsidRPr="00812DF6" w:rsidRDefault="003A0E98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5E4C66" w:rsidRPr="00812DF6" w:rsidRDefault="004F6E93" w:rsidP="00812DF6">
            <w:pPr>
              <w:spacing w:line="480" w:lineRule="auto"/>
              <w:rPr>
                <w:rFonts w:ascii="Arial" w:hAnsi="Arial" w:cs="Arial"/>
                <w:sz w:val="20"/>
                <w:lang w:val="eu-ES"/>
              </w:rPr>
            </w:pPr>
            <w:r w:rsidRPr="00812DF6">
              <w:rPr>
                <w:rFonts w:ascii="Arial" w:hAnsi="Arial" w:cs="Arial"/>
                <w:b/>
                <w:sz w:val="20"/>
                <w:lang w:val="eu-ES"/>
              </w:rPr>
              <w:t xml:space="preserve">Oharra: </w:t>
            </w:r>
            <w:r w:rsidRPr="00812DF6">
              <w:rPr>
                <w:rFonts w:ascii="Arial" w:hAnsi="Arial" w:cs="Arial"/>
                <w:sz w:val="20"/>
                <w:lang w:val="eu-ES"/>
              </w:rPr>
              <w:t>Hutsik aurkezten diren apartatuetan 0 puntu jarriko da.</w:t>
            </w:r>
          </w:p>
        </w:tc>
      </w:tr>
    </w:tbl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891C3A" w:rsidRPr="00F10306" w:rsidRDefault="00891C3A" w:rsidP="005E4C66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E4C66" w:rsidRPr="004D6019" w:rsidRDefault="005E4C66" w:rsidP="004D6019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5</w:t>
      </w:r>
      <w:r w:rsidRPr="00F10306">
        <w:rPr>
          <w:rFonts w:ascii="Arial" w:hAnsi="Arial" w:cs="Arial"/>
          <w:b/>
          <w:i/>
          <w:color w:val="000000"/>
          <w:sz w:val="22"/>
          <w:szCs w:val="22"/>
        </w:rPr>
        <w:t xml:space="preserve">.- </w:t>
      </w:r>
      <w:r w:rsidR="004D6019" w:rsidRPr="004D6019">
        <w:rPr>
          <w:rFonts w:ascii="Arial" w:hAnsi="Arial" w:cs="Arial"/>
          <w:b/>
          <w:i/>
          <w:color w:val="000000"/>
          <w:sz w:val="22"/>
          <w:szCs w:val="22"/>
          <w:lang w:val="eu-ES"/>
        </w:rPr>
        <w:t>Gipuzkoako Eskulangintza Tradizional eta Herrikoiaren Errolda Orokorreko lehen atalean izena emana duten eskulangintzako pertsona eta lantegientzako laguntzak, eskulangintza azoketan parte hartzeko</w:t>
      </w:r>
      <w:r w:rsidR="004D6019"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E4C66" w:rsidRPr="00812DF6" w:rsidTr="00812DF6">
        <w:tc>
          <w:tcPr>
            <w:tcW w:w="8644" w:type="dxa"/>
            <w:shd w:val="clear" w:color="auto" w:fill="auto"/>
          </w:tcPr>
          <w:p w:rsidR="005E4C66" w:rsidRPr="00812DF6" w:rsidRDefault="005E4C66" w:rsidP="00812DF6">
            <w:pPr>
              <w:spacing w:before="12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6019"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Jardueraren zehaztapena</w:t>
            </w:r>
            <w:r w:rsidR="004D6019" w:rsidRPr="00812DF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5E4C66" w:rsidRDefault="005E4C66" w:rsidP="005E4C66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1030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F10306">
        <w:rPr>
          <w:rFonts w:ascii="Arial" w:hAnsi="Arial" w:cs="Arial"/>
          <w:b/>
          <w:sz w:val="22"/>
          <w:szCs w:val="22"/>
        </w:rPr>
        <w:t>.-</w:t>
      </w:r>
      <w:r w:rsidR="004D6019">
        <w:rPr>
          <w:rFonts w:ascii="Arial" w:hAnsi="Arial" w:cs="Arial"/>
          <w:b/>
          <w:sz w:val="22"/>
          <w:szCs w:val="22"/>
        </w:rPr>
        <w:t xml:space="preserve"> </w:t>
      </w:r>
      <w:r w:rsidR="004D6019">
        <w:rPr>
          <w:rFonts w:ascii="Arial" w:hAnsi="Arial" w:cs="Arial"/>
          <w:b/>
          <w:sz w:val="22"/>
          <w:szCs w:val="22"/>
          <w:lang w:val="eu-ES"/>
        </w:rPr>
        <w:t>A</w:t>
      </w:r>
      <w:r w:rsidR="004D6019" w:rsidRPr="004D6019">
        <w:rPr>
          <w:rFonts w:ascii="Arial" w:hAnsi="Arial" w:cs="Arial"/>
          <w:b/>
          <w:sz w:val="22"/>
          <w:szCs w:val="22"/>
          <w:lang w:val="eu-ES"/>
        </w:rPr>
        <w:t>zoken aurrekontu zehaztua</w:t>
      </w:r>
      <w:r w:rsidR="004D6019">
        <w:rPr>
          <w:rFonts w:ascii="Arial" w:hAnsi="Arial" w:cs="Arial"/>
          <w:b/>
          <w:sz w:val="22"/>
          <w:szCs w:val="22"/>
        </w:rPr>
        <w:t xml:space="preserve">. </w:t>
      </w:r>
    </w:p>
    <w:p w:rsidR="005151CE" w:rsidRPr="005151CE" w:rsidRDefault="005151CE" w:rsidP="005E4C66">
      <w:pPr>
        <w:spacing w:after="120"/>
        <w:rPr>
          <w:rFonts w:ascii="Arial" w:hAnsi="Arial" w:cs="Arial"/>
          <w:b/>
          <w:sz w:val="16"/>
          <w:szCs w:val="16"/>
        </w:rPr>
      </w:pP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5380"/>
        <w:gridCol w:w="1598"/>
      </w:tblGrid>
      <w:tr w:rsidR="009C457A" w:rsidRPr="00812DF6" w:rsidTr="00812DF6">
        <w:trPr>
          <w:trHeight w:val="518"/>
        </w:trPr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Deskribapena 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Kostua</w:t>
            </w:r>
          </w:p>
        </w:tc>
      </w:tr>
      <w:tr w:rsidR="009C457A" w:rsidRPr="00812DF6" w:rsidTr="00812DF6"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DF4199">
            <w:pPr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eu-ES"/>
              </w:rPr>
              <w:t>Gipuzkoako Azokak</w:t>
            </w:r>
          </w:p>
        </w:tc>
        <w:tc>
          <w:tcPr>
            <w:tcW w:w="5380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15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Gipuzkoa kanpoko Azokak </w:t>
            </w:r>
          </w:p>
        </w:tc>
        <w:tc>
          <w:tcPr>
            <w:tcW w:w="5380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1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57A" w:rsidRPr="00812DF6" w:rsidTr="00812DF6"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7A" w:rsidRPr="00812DF6" w:rsidRDefault="009C457A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1CE" w:rsidRPr="00812DF6" w:rsidTr="00812DF6">
        <w:trPr>
          <w:trHeight w:val="580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1CE" w:rsidRPr="00812DF6" w:rsidRDefault="005151CE" w:rsidP="00404068">
            <w:pPr>
              <w:rPr>
                <w:rFonts w:ascii="Arial" w:hAnsi="Arial" w:cs="Arial"/>
                <w:sz w:val="22"/>
                <w:szCs w:val="22"/>
              </w:rPr>
            </w:pPr>
            <w:r w:rsidRPr="00812DF6">
              <w:rPr>
                <w:rFonts w:ascii="Arial" w:hAnsi="Arial" w:cs="Arial"/>
                <w:b/>
                <w:sz w:val="22"/>
                <w:szCs w:val="22"/>
              </w:rPr>
              <w:t xml:space="preserve">GUZTIRA 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1CE" w:rsidRPr="00812DF6" w:rsidRDefault="005151CE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1CE" w:rsidRPr="00812DF6" w:rsidRDefault="005151CE" w:rsidP="00812D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02F1" w:rsidRDefault="00B202F1" w:rsidP="005E4C66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5151CE" w:rsidRDefault="00B202F1" w:rsidP="005E4C66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E4C66" w:rsidRPr="00F10306" w:rsidRDefault="006961F5" w:rsidP="005E4C66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5.2</w:t>
      </w:r>
      <w:r w:rsidR="005E4C66" w:rsidRPr="00F10306">
        <w:rPr>
          <w:rFonts w:ascii="Arial" w:hAnsi="Arial" w:cs="Arial"/>
          <w:b/>
          <w:sz w:val="22"/>
          <w:szCs w:val="22"/>
        </w:rPr>
        <w:t>.-</w:t>
      </w:r>
      <w:r w:rsidR="005E4C66" w:rsidRPr="00D13E90">
        <w:rPr>
          <w:rFonts w:ascii="Arial" w:hAnsi="Arial" w:cs="Arial"/>
          <w:b/>
          <w:sz w:val="22"/>
          <w:szCs w:val="22"/>
          <w:lang w:val="eu-ES"/>
        </w:rPr>
        <w:t>Egitasmoaren beste ezaugarriak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5E4C66" w:rsidRPr="00812DF6" w:rsidTr="00812DF6">
        <w:tc>
          <w:tcPr>
            <w:tcW w:w="8755" w:type="dxa"/>
            <w:shd w:val="clear" w:color="auto" w:fill="auto"/>
          </w:tcPr>
          <w:p w:rsidR="005E4C66" w:rsidRPr="00812DF6" w:rsidRDefault="003559E7" w:rsidP="00812DF6">
            <w:pPr>
              <w:jc w:val="both"/>
              <w:rPr>
                <w:rFonts w:ascii="Arial" w:hAnsi="Arial" w:cs="Arial"/>
                <w:sz w:val="20"/>
              </w:rPr>
            </w:pPr>
            <w:r w:rsidRPr="00812DF6">
              <w:rPr>
                <w:rFonts w:ascii="Arial" w:hAnsi="Arial" w:cs="Arial"/>
                <w:i/>
                <w:sz w:val="22"/>
                <w:szCs w:val="22"/>
                <w:lang w:val="eu-ES"/>
              </w:rPr>
              <w:t xml:space="preserve">(Apartatu honek helburu duenez elkarrekiko norgehiagoka prozeduraren bidez aurkezten proiektua balioesteko, gomendatzen dizugu luze zuritzea) </w:t>
            </w:r>
          </w:p>
          <w:p w:rsidR="005E4C66" w:rsidRPr="00812DF6" w:rsidRDefault="003559E7" w:rsidP="00812DF6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812DF6">
              <w:rPr>
                <w:rFonts w:ascii="Arial" w:hAnsi="Arial" w:cs="Arial"/>
                <w:i/>
                <w:sz w:val="22"/>
                <w:szCs w:val="22"/>
                <w:lang w:val="eu-ES"/>
              </w:rPr>
              <w:t>Balioespen irizpideak (Gehienezko puntuazioa</w:t>
            </w:r>
          </w:p>
          <w:p w:rsidR="006961F5" w:rsidRPr="00F065E9" w:rsidRDefault="006961F5" w:rsidP="006961F5">
            <w:pPr>
              <w:pStyle w:val="06norma"/>
              <w:spacing w:after="0" w:afterAutospacing="0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5E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065E9">
              <w:rPr>
                <w:rFonts w:ascii="Arial" w:hAnsi="Arial" w:cs="Arial"/>
                <w:sz w:val="20"/>
                <w:szCs w:val="20"/>
                <w:lang w:val="eu-ES"/>
              </w:rPr>
              <w:t xml:space="preserve">Azokak eskulangintza enpresa edo lantegiaren jarduerarekin duen lotura maila: 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gehienez ere </w:t>
            </w:r>
            <w:r w:rsidRPr="00F065E9">
              <w:rPr>
                <w:rFonts w:ascii="Arial" w:hAnsi="Arial" w:cs="Arial"/>
                <w:sz w:val="20"/>
                <w:szCs w:val="20"/>
                <w:lang w:val="eu-ES"/>
              </w:rPr>
              <w:t>40 puntu</w:t>
            </w:r>
            <w:r w:rsidRPr="00F065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61F5" w:rsidRPr="00F065E9" w:rsidRDefault="006961F5" w:rsidP="006961F5">
            <w:pPr>
              <w:pStyle w:val="06norma"/>
              <w:spacing w:after="0" w:afterAutospacing="0"/>
              <w:ind w:left="170" w:right="284" w:hanging="17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F065E9">
              <w:rPr>
                <w:rFonts w:ascii="Arial" w:hAnsi="Arial" w:cs="Arial"/>
                <w:sz w:val="20"/>
                <w:szCs w:val="20"/>
                <w:lang w:val="eu-ES"/>
              </w:rPr>
              <w:t xml:space="preserve">- Eskaera egiten duen eskulangintza enpresaren edo lantegiaren </w:t>
            </w:r>
            <w:proofErr w:type="spellStart"/>
            <w:r w:rsidRPr="00F065E9">
              <w:rPr>
                <w:rFonts w:ascii="Arial" w:hAnsi="Arial" w:cs="Arial"/>
                <w:sz w:val="20"/>
                <w:szCs w:val="20"/>
                <w:lang w:val="eu-ES"/>
              </w:rPr>
              <w:t>esperientzia/ibilbidea</w:t>
            </w:r>
            <w:proofErr w:type="spellEnd"/>
            <w:r w:rsidRPr="00F065E9">
              <w:rPr>
                <w:rFonts w:ascii="Arial" w:hAnsi="Arial" w:cs="Arial"/>
                <w:sz w:val="20"/>
                <w:szCs w:val="20"/>
                <w:lang w:val="eu-ES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  <w:lang w:val="eu-ES"/>
              </w:rPr>
              <w:t xml:space="preserve">gehienez ere </w:t>
            </w:r>
            <w:r w:rsidRPr="00F065E9">
              <w:rPr>
                <w:rFonts w:ascii="Arial" w:hAnsi="Arial" w:cs="Arial"/>
                <w:sz w:val="20"/>
                <w:szCs w:val="20"/>
                <w:lang w:val="eu-ES"/>
              </w:rPr>
              <w:t>30 puntu.</w:t>
            </w:r>
          </w:p>
          <w:p w:rsidR="006961F5" w:rsidRPr="00F065E9" w:rsidRDefault="006961F5" w:rsidP="006961F5">
            <w:pPr>
              <w:spacing w:before="120"/>
              <w:rPr>
                <w:rFonts w:ascii="Arial" w:hAnsi="Arial" w:cs="Arial"/>
                <w:sz w:val="20"/>
              </w:rPr>
            </w:pPr>
            <w:r w:rsidRPr="00F065E9">
              <w:rPr>
                <w:rFonts w:ascii="Arial" w:hAnsi="Arial" w:cs="Arial"/>
                <w:sz w:val="20"/>
              </w:rPr>
              <w:t xml:space="preserve">-  </w:t>
            </w:r>
            <w:r w:rsidRPr="00F065E9">
              <w:rPr>
                <w:rFonts w:ascii="Arial" w:hAnsi="Arial" w:cs="Arial"/>
                <w:sz w:val="20"/>
                <w:lang w:val="eu-ES"/>
              </w:rPr>
              <w:t>Eskaera egiten duen eskulangintza enpresaren edo lantegiaren finantza inplikazioa:</w:t>
            </w:r>
            <w:r>
              <w:rPr>
                <w:rFonts w:ascii="Arial" w:hAnsi="Arial" w:cs="Arial"/>
                <w:i/>
                <w:sz w:val="20"/>
                <w:lang w:val="eu-ES"/>
              </w:rPr>
              <w:t xml:space="preserve"> gehienez ere</w:t>
            </w:r>
            <w:r w:rsidRPr="00F065E9">
              <w:rPr>
                <w:rFonts w:ascii="Arial" w:hAnsi="Arial" w:cs="Arial"/>
                <w:sz w:val="20"/>
                <w:lang w:val="eu-ES"/>
              </w:rPr>
              <w:t xml:space="preserve"> 30 puntu.</w:t>
            </w: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59E7" w:rsidRPr="00812DF6" w:rsidRDefault="003559E7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59E7" w:rsidRPr="00812DF6" w:rsidRDefault="003559E7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5E4C66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59E7" w:rsidRPr="00812DF6" w:rsidRDefault="003559E7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59E7" w:rsidRDefault="003559E7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CD5" w:rsidRDefault="004E4CD5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CD5" w:rsidRDefault="004E4CD5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CD5" w:rsidRDefault="004E4CD5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CD5" w:rsidRDefault="004E4CD5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CD5" w:rsidRDefault="004E4CD5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CD5" w:rsidRPr="00812DF6" w:rsidRDefault="004E4CD5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59E7" w:rsidRPr="00812DF6" w:rsidRDefault="003559E7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59E7" w:rsidRPr="00812DF6" w:rsidRDefault="003559E7" w:rsidP="00812DF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C66" w:rsidRPr="00812DF6" w:rsidRDefault="003559E7" w:rsidP="00812DF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12DF6">
              <w:rPr>
                <w:rFonts w:ascii="Arial" w:hAnsi="Arial" w:cs="Arial"/>
                <w:b/>
                <w:sz w:val="20"/>
                <w:lang w:val="eu-ES"/>
              </w:rPr>
              <w:t xml:space="preserve">Oharra: </w:t>
            </w:r>
            <w:r w:rsidRPr="00812DF6">
              <w:rPr>
                <w:rFonts w:ascii="Arial" w:hAnsi="Arial" w:cs="Arial"/>
                <w:sz w:val="20"/>
                <w:lang w:val="eu-ES"/>
              </w:rPr>
              <w:t>Hutsik aurkezten diren apartatuetan 0 puntu jarriko da.</w:t>
            </w:r>
          </w:p>
        </w:tc>
      </w:tr>
    </w:tbl>
    <w:p w:rsidR="005E4C66" w:rsidRDefault="005E4C66" w:rsidP="005E4C6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8F694E" w:rsidRPr="00F10306" w:rsidRDefault="00DF4199" w:rsidP="005E4C66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E4C66" w:rsidRDefault="005E4C66" w:rsidP="005E4C66">
      <w:pPr>
        <w:rPr>
          <w:rFonts w:ascii="Arial" w:hAnsi="Arial" w:cs="Arial"/>
          <w:b/>
        </w:rPr>
      </w:pPr>
    </w:p>
    <w:p w:rsidR="005E4C66" w:rsidRDefault="008F694E" w:rsidP="00754DB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AURREKONTUA ETA FINANTZAZIO PLANA 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52"/>
        <w:gridCol w:w="1417"/>
        <w:gridCol w:w="1276"/>
        <w:gridCol w:w="1418"/>
        <w:gridCol w:w="1417"/>
      </w:tblGrid>
      <w:tr w:rsidR="005E4C66" w:rsidRPr="00812DF6" w:rsidTr="00812DF6">
        <w:trPr>
          <w:trHeight w:val="319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F694E" w:rsidRPr="00812DF6" w:rsidRDefault="008F694E" w:rsidP="00812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DF6">
              <w:rPr>
                <w:rFonts w:ascii="Arial" w:hAnsi="Arial" w:cs="Arial"/>
                <w:b/>
                <w:sz w:val="18"/>
                <w:szCs w:val="18"/>
              </w:rPr>
              <w:t>JARDUERA</w:t>
            </w:r>
          </w:p>
          <w:p w:rsidR="005E4C66" w:rsidRPr="00812DF6" w:rsidRDefault="005E4C66" w:rsidP="00812D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4C66" w:rsidRPr="00812DF6" w:rsidRDefault="008F694E" w:rsidP="00812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DF6">
              <w:rPr>
                <w:rFonts w:ascii="Arial" w:hAnsi="Arial" w:cs="Arial"/>
                <w:b/>
                <w:sz w:val="18"/>
                <w:szCs w:val="18"/>
              </w:rPr>
              <w:t>KOSTUA GUZTIRA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2F6676" w:rsidP="00812D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DF6">
              <w:rPr>
                <w:rFonts w:ascii="Arial" w:hAnsi="Arial" w:cs="Arial"/>
                <w:b/>
                <w:sz w:val="18"/>
                <w:szCs w:val="18"/>
              </w:rPr>
              <w:t>FINANTZAZIOA</w:t>
            </w:r>
            <w:r w:rsidRPr="00812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4C66" w:rsidRPr="00812DF6" w:rsidTr="00812DF6">
        <w:trPr>
          <w:trHeight w:val="755"/>
        </w:trPr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4C66" w:rsidRPr="00812DF6" w:rsidRDefault="002F6676" w:rsidP="00812D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812DF6">
              <w:rPr>
                <w:rFonts w:ascii="Arial" w:hAnsi="Arial" w:cs="Arial"/>
                <w:b/>
                <w:sz w:val="18"/>
                <w:szCs w:val="18"/>
                <w:lang w:val="eu-ES"/>
              </w:rPr>
              <w:t>GFAri eskatutako dirulaguntza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4C66" w:rsidRPr="00812DF6" w:rsidRDefault="002F6676" w:rsidP="00812D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812DF6">
              <w:rPr>
                <w:rFonts w:ascii="Arial" w:hAnsi="Arial" w:cs="Arial"/>
                <w:b/>
                <w:sz w:val="18"/>
                <w:szCs w:val="18"/>
                <w:lang w:val="eu-ES"/>
              </w:rPr>
              <w:t>Beste laguntza batzuk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C66" w:rsidRPr="00812DF6" w:rsidRDefault="002F6676" w:rsidP="00812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DF6">
              <w:rPr>
                <w:rFonts w:ascii="Arial" w:hAnsi="Arial" w:cs="Arial"/>
                <w:b/>
                <w:sz w:val="18"/>
                <w:szCs w:val="18"/>
                <w:lang w:val="eu-ES"/>
              </w:rPr>
              <w:t>Erakundearen beraren ekarpenak</w:t>
            </w:r>
            <w:r w:rsidRPr="00812D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4C66" w:rsidRPr="00812DF6" w:rsidRDefault="002F6676" w:rsidP="00812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DF6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</w:p>
        </w:tc>
      </w:tr>
      <w:tr w:rsidR="005E4C66" w:rsidRPr="00812DF6" w:rsidTr="00812DF6">
        <w:trPr>
          <w:trHeight w:val="1404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2F667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2DF6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u-ES"/>
              </w:rPr>
              <w:t>Makinaria inbertsioak, lantokiaren egokitze lanak, tresneria eta ekipamendu informatika</w:t>
            </w:r>
          </w:p>
        </w:tc>
        <w:tc>
          <w:tcPr>
            <w:tcW w:w="1452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C66" w:rsidRPr="00812DF6" w:rsidTr="00812DF6">
        <w:trPr>
          <w:trHeight w:val="1422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2F6676" w:rsidP="009A17A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u-ES"/>
              </w:rPr>
            </w:pPr>
            <w:r w:rsidRPr="00812DF6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u-ES"/>
              </w:rPr>
              <w:t xml:space="preserve">Sustapen </w:t>
            </w:r>
            <w:r w:rsidR="00B06ADC" w:rsidRPr="00812DF6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u-ES"/>
              </w:rPr>
              <w:t>material</w:t>
            </w:r>
            <w:r w:rsidRPr="00812DF6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u-ES"/>
              </w:rPr>
              <w:t>a</w:t>
            </w:r>
            <w:r w:rsidR="00B06ADC" w:rsidRPr="00812DF6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u-ES"/>
              </w:rPr>
              <w:t xml:space="preserve"> </w:t>
            </w:r>
            <w:r w:rsidRPr="00812DF6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u-ES"/>
              </w:rPr>
              <w:t>eta web orriak egitea, eta on-line salmentara ego</w:t>
            </w:r>
            <w:r w:rsidR="00B06ADC" w:rsidRPr="00812DF6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u-ES"/>
              </w:rPr>
              <w:t>k</w:t>
            </w:r>
            <w:r w:rsidRPr="00812DF6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u-ES"/>
              </w:rPr>
              <w:t>itzea</w:t>
            </w:r>
          </w:p>
        </w:tc>
        <w:tc>
          <w:tcPr>
            <w:tcW w:w="1452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C66" w:rsidRPr="00812DF6" w:rsidTr="00812DF6">
        <w:trPr>
          <w:trHeight w:val="801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B06ADC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2DF6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u-ES"/>
              </w:rPr>
              <w:t>Ikasketa jarduerak</w:t>
            </w:r>
            <w:r w:rsidRPr="00812DF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C66" w:rsidRPr="00812DF6" w:rsidTr="00812DF6">
        <w:trPr>
          <w:trHeight w:val="804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4C66" w:rsidRPr="00812DF6" w:rsidRDefault="00B06ADC" w:rsidP="009A17A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12DF6">
              <w:rPr>
                <w:rFonts w:ascii="Arial" w:hAnsi="Arial" w:cs="Arial"/>
                <w:b/>
                <w:sz w:val="18"/>
                <w:szCs w:val="18"/>
                <w:lang w:val="eu-ES"/>
              </w:rPr>
              <w:t>Azoketan parte hartzea</w:t>
            </w:r>
          </w:p>
        </w:tc>
        <w:tc>
          <w:tcPr>
            <w:tcW w:w="1452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C66" w:rsidRPr="00812DF6" w:rsidTr="00812DF6">
        <w:trPr>
          <w:trHeight w:val="397"/>
        </w:trPr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C66" w:rsidRPr="00812DF6" w:rsidRDefault="00B06ADC" w:rsidP="00812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DF6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4C66" w:rsidRPr="00812DF6" w:rsidRDefault="005E4C66" w:rsidP="009A1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51597" w:rsidRPr="00E51597" w:rsidRDefault="00E51597" w:rsidP="00C35722">
      <w:pPr>
        <w:rPr>
          <w:sz w:val="22"/>
          <w:szCs w:val="22"/>
          <w:lang w:val="eu-ES"/>
        </w:rPr>
      </w:pPr>
    </w:p>
    <w:p w:rsidR="00FC6D8C" w:rsidRPr="00E51597" w:rsidRDefault="00FC6D8C" w:rsidP="00FC6D8C">
      <w:pPr>
        <w:pStyle w:val="Textosinformato"/>
        <w:jc w:val="center"/>
        <w:rPr>
          <w:rFonts w:ascii="Arial" w:hAnsi="Arial"/>
          <w:lang w:val="eu-ES"/>
        </w:rPr>
      </w:pPr>
    </w:p>
    <w:sectPr w:rsidR="00FC6D8C" w:rsidRPr="00E51597" w:rsidSect="00335163">
      <w:headerReference w:type="default" r:id="rId8"/>
      <w:pgSz w:w="11906" w:h="16838" w:code="9"/>
      <w:pgMar w:top="1701" w:right="1558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41" w:rsidRDefault="00D44841">
      <w:r>
        <w:separator/>
      </w:r>
    </w:p>
  </w:endnote>
  <w:endnote w:type="continuationSeparator" w:id="0">
    <w:p w:rsidR="00D44841" w:rsidRDefault="00D4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41" w:rsidRDefault="00D44841">
      <w:r>
        <w:separator/>
      </w:r>
    </w:p>
  </w:footnote>
  <w:footnote w:type="continuationSeparator" w:id="0">
    <w:p w:rsidR="00D44841" w:rsidRDefault="00D4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80" w:rsidRDefault="00CC4444" w:rsidP="00434B3D">
    <w:pPr>
      <w:pStyle w:val="Encabezado"/>
      <w:ind w:left="-993" w:right="-851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-270510</wp:posOffset>
          </wp:positionV>
          <wp:extent cx="2800350" cy="942975"/>
          <wp:effectExtent l="0" t="0" r="0" b="9525"/>
          <wp:wrapSquare wrapText="bothSides"/>
          <wp:docPr id="5" name="Imagen 1" descr="Descripción: T:\Promocion Innovacion y Conocimiento\2015-2019 LEGEALDIA\02-DEPARTAMENTUA\0205 ERREKURTSOAK\DPTU LOGOAK\ekonomia_etzana1_beltz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T:\Promocion Innovacion y Conocimiento\2015-2019 LEGEALDIA\02-DEPARTAMENTUA\0205 ERREKURTSOAK\DPTU LOGOAK\ekonomia_etzana1_beltza-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38" b="31918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B3D" w:rsidRDefault="00CC44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2940" cy="845820"/>
                                <wp:effectExtent l="0" t="0" r="3810" b="0"/>
                                <wp:docPr id="2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434B3D" w:rsidRDefault="00CC44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662940" cy="845820"/>
                          <wp:effectExtent l="0" t="0" r="3810" b="0"/>
                          <wp:docPr id="2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398E">
      <w:t xml:space="preserve">                                                                </w:t>
    </w:r>
    <w:r w:rsidR="00434B3D">
      <w:t xml:space="preserve">           </w:t>
    </w:r>
    <w:r w:rsidR="004F398E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8"/>
    <w:rsid w:val="00004C3D"/>
    <w:rsid w:val="00005008"/>
    <w:rsid w:val="00022F8B"/>
    <w:rsid w:val="00043ED4"/>
    <w:rsid w:val="00054D77"/>
    <w:rsid w:val="00070388"/>
    <w:rsid w:val="000A6358"/>
    <w:rsid w:val="000B195F"/>
    <w:rsid w:val="000E1984"/>
    <w:rsid w:val="00110DE8"/>
    <w:rsid w:val="00117B6B"/>
    <w:rsid w:val="00127BD2"/>
    <w:rsid w:val="00156657"/>
    <w:rsid w:val="0017492A"/>
    <w:rsid w:val="001C73C3"/>
    <w:rsid w:val="001D05CB"/>
    <w:rsid w:val="001D3C06"/>
    <w:rsid w:val="001E7CCE"/>
    <w:rsid w:val="001F7B99"/>
    <w:rsid w:val="00233FC9"/>
    <w:rsid w:val="00234CAF"/>
    <w:rsid w:val="00242824"/>
    <w:rsid w:val="00244E64"/>
    <w:rsid w:val="002804A6"/>
    <w:rsid w:val="002A1A76"/>
    <w:rsid w:val="002D3AED"/>
    <w:rsid w:val="002F6676"/>
    <w:rsid w:val="00304B2E"/>
    <w:rsid w:val="00322646"/>
    <w:rsid w:val="00325443"/>
    <w:rsid w:val="00333918"/>
    <w:rsid w:val="00335163"/>
    <w:rsid w:val="00344B99"/>
    <w:rsid w:val="0034516C"/>
    <w:rsid w:val="00353EB9"/>
    <w:rsid w:val="003559E7"/>
    <w:rsid w:val="003565E7"/>
    <w:rsid w:val="003636A8"/>
    <w:rsid w:val="003661CE"/>
    <w:rsid w:val="0039211D"/>
    <w:rsid w:val="003921B8"/>
    <w:rsid w:val="003A0E98"/>
    <w:rsid w:val="003B25AD"/>
    <w:rsid w:val="003B6C37"/>
    <w:rsid w:val="003D00D1"/>
    <w:rsid w:val="003D3D93"/>
    <w:rsid w:val="003E75A5"/>
    <w:rsid w:val="003F724D"/>
    <w:rsid w:val="00404068"/>
    <w:rsid w:val="00406C33"/>
    <w:rsid w:val="00415E9F"/>
    <w:rsid w:val="00422BEC"/>
    <w:rsid w:val="00434B3D"/>
    <w:rsid w:val="00474BA8"/>
    <w:rsid w:val="0048353E"/>
    <w:rsid w:val="004B19B7"/>
    <w:rsid w:val="004C4BE2"/>
    <w:rsid w:val="004C70BC"/>
    <w:rsid w:val="004D5499"/>
    <w:rsid w:val="004D6019"/>
    <w:rsid w:val="004D7E37"/>
    <w:rsid w:val="004E4CD5"/>
    <w:rsid w:val="004E651F"/>
    <w:rsid w:val="004F398E"/>
    <w:rsid w:val="004F6E93"/>
    <w:rsid w:val="005151CE"/>
    <w:rsid w:val="00520C06"/>
    <w:rsid w:val="00524DDF"/>
    <w:rsid w:val="005267AB"/>
    <w:rsid w:val="00546B24"/>
    <w:rsid w:val="0055510A"/>
    <w:rsid w:val="005E0AF4"/>
    <w:rsid w:val="005E2C0A"/>
    <w:rsid w:val="005E4C66"/>
    <w:rsid w:val="005F5466"/>
    <w:rsid w:val="005F5E8A"/>
    <w:rsid w:val="005F6327"/>
    <w:rsid w:val="00601D56"/>
    <w:rsid w:val="00603CC0"/>
    <w:rsid w:val="00627C80"/>
    <w:rsid w:val="00637E6B"/>
    <w:rsid w:val="006433B8"/>
    <w:rsid w:val="00661A22"/>
    <w:rsid w:val="00675ECA"/>
    <w:rsid w:val="00683280"/>
    <w:rsid w:val="00683A2C"/>
    <w:rsid w:val="006961F5"/>
    <w:rsid w:val="006A56AC"/>
    <w:rsid w:val="006B0439"/>
    <w:rsid w:val="006C329F"/>
    <w:rsid w:val="006D14CA"/>
    <w:rsid w:val="006D1A11"/>
    <w:rsid w:val="006E2724"/>
    <w:rsid w:val="006F26EC"/>
    <w:rsid w:val="00700FC7"/>
    <w:rsid w:val="0070143A"/>
    <w:rsid w:val="00747C64"/>
    <w:rsid w:val="0075010E"/>
    <w:rsid w:val="00754DBA"/>
    <w:rsid w:val="00757EB1"/>
    <w:rsid w:val="00794DA1"/>
    <w:rsid w:val="007A0FCD"/>
    <w:rsid w:val="007B5D47"/>
    <w:rsid w:val="007D1496"/>
    <w:rsid w:val="007D24EC"/>
    <w:rsid w:val="00812DF6"/>
    <w:rsid w:val="00820990"/>
    <w:rsid w:val="00826450"/>
    <w:rsid w:val="0084053C"/>
    <w:rsid w:val="00843789"/>
    <w:rsid w:val="008520F2"/>
    <w:rsid w:val="00874924"/>
    <w:rsid w:val="00875110"/>
    <w:rsid w:val="00886486"/>
    <w:rsid w:val="00891C3A"/>
    <w:rsid w:val="008A3D6F"/>
    <w:rsid w:val="008A54BC"/>
    <w:rsid w:val="008B1D01"/>
    <w:rsid w:val="008B3CB4"/>
    <w:rsid w:val="008E51AF"/>
    <w:rsid w:val="008F5714"/>
    <w:rsid w:val="008F694E"/>
    <w:rsid w:val="009006E4"/>
    <w:rsid w:val="00905C26"/>
    <w:rsid w:val="00907FC5"/>
    <w:rsid w:val="0094152B"/>
    <w:rsid w:val="009425B5"/>
    <w:rsid w:val="00952B79"/>
    <w:rsid w:val="009544A4"/>
    <w:rsid w:val="00994F66"/>
    <w:rsid w:val="009A17A6"/>
    <w:rsid w:val="009B0254"/>
    <w:rsid w:val="009C457A"/>
    <w:rsid w:val="009C47BE"/>
    <w:rsid w:val="009C4B26"/>
    <w:rsid w:val="00A134DC"/>
    <w:rsid w:val="00A1435D"/>
    <w:rsid w:val="00A27C2A"/>
    <w:rsid w:val="00A655AB"/>
    <w:rsid w:val="00A92523"/>
    <w:rsid w:val="00AA01D7"/>
    <w:rsid w:val="00AA4968"/>
    <w:rsid w:val="00AC3CD9"/>
    <w:rsid w:val="00AD52B1"/>
    <w:rsid w:val="00AE7566"/>
    <w:rsid w:val="00B06ADC"/>
    <w:rsid w:val="00B12F58"/>
    <w:rsid w:val="00B13E19"/>
    <w:rsid w:val="00B202F1"/>
    <w:rsid w:val="00B423D0"/>
    <w:rsid w:val="00B550C6"/>
    <w:rsid w:val="00B5745F"/>
    <w:rsid w:val="00B618A6"/>
    <w:rsid w:val="00B802DA"/>
    <w:rsid w:val="00B87CA3"/>
    <w:rsid w:val="00B95F7E"/>
    <w:rsid w:val="00BB6FE8"/>
    <w:rsid w:val="00BC4A87"/>
    <w:rsid w:val="00BE2490"/>
    <w:rsid w:val="00BE2ECC"/>
    <w:rsid w:val="00C02395"/>
    <w:rsid w:val="00C12E81"/>
    <w:rsid w:val="00C16B51"/>
    <w:rsid w:val="00C23871"/>
    <w:rsid w:val="00C252A5"/>
    <w:rsid w:val="00C259FD"/>
    <w:rsid w:val="00C35722"/>
    <w:rsid w:val="00C505C3"/>
    <w:rsid w:val="00C507C2"/>
    <w:rsid w:val="00C937FD"/>
    <w:rsid w:val="00C97B25"/>
    <w:rsid w:val="00CA70E7"/>
    <w:rsid w:val="00CB7468"/>
    <w:rsid w:val="00CC25F0"/>
    <w:rsid w:val="00CC4007"/>
    <w:rsid w:val="00CC4444"/>
    <w:rsid w:val="00CD271E"/>
    <w:rsid w:val="00D0091F"/>
    <w:rsid w:val="00D13E90"/>
    <w:rsid w:val="00D32C6A"/>
    <w:rsid w:val="00D421CF"/>
    <w:rsid w:val="00D42FB0"/>
    <w:rsid w:val="00D44841"/>
    <w:rsid w:val="00D47089"/>
    <w:rsid w:val="00D61724"/>
    <w:rsid w:val="00D736D2"/>
    <w:rsid w:val="00D804D4"/>
    <w:rsid w:val="00D81703"/>
    <w:rsid w:val="00D9793A"/>
    <w:rsid w:val="00DA5CF7"/>
    <w:rsid w:val="00DA5E61"/>
    <w:rsid w:val="00DD0A15"/>
    <w:rsid w:val="00DF4199"/>
    <w:rsid w:val="00E174BC"/>
    <w:rsid w:val="00E36AD0"/>
    <w:rsid w:val="00E51597"/>
    <w:rsid w:val="00E8107F"/>
    <w:rsid w:val="00EA4241"/>
    <w:rsid w:val="00EA68F0"/>
    <w:rsid w:val="00EB4764"/>
    <w:rsid w:val="00EB507B"/>
    <w:rsid w:val="00EC6D00"/>
    <w:rsid w:val="00F44508"/>
    <w:rsid w:val="00F9026F"/>
    <w:rsid w:val="00FA15FF"/>
    <w:rsid w:val="00FB2B23"/>
    <w:rsid w:val="00FB5C3B"/>
    <w:rsid w:val="00FC3764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AE75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AE75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ESKAERA / SOLICITUD</vt:lpstr>
    </vt:vector>
  </TitlesOfParts>
  <Company>Gipuzkoako Foru Aldundia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IZFE</cp:lastModifiedBy>
  <cp:revision>3</cp:revision>
  <cp:lastPrinted>2013-07-02T08:42:00Z</cp:lastPrinted>
  <dcterms:created xsi:type="dcterms:W3CDTF">2019-03-25T08:20:00Z</dcterms:created>
  <dcterms:modified xsi:type="dcterms:W3CDTF">2019-03-25T08:20:00Z</dcterms:modified>
</cp:coreProperties>
</file>