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EA4" w:rsidRPr="00A6477E" w:rsidRDefault="00654CA0" w:rsidP="00F40EA4">
      <w:pPr>
        <w:spacing w:line="360" w:lineRule="auto"/>
        <w:jc w:val="center"/>
        <w:rPr>
          <w:rFonts w:ascii="Calibri" w:eastAsia="Calibri" w:hAnsi="Calibri" w:cs="Calibri"/>
          <w:b/>
          <w:sz w:val="22"/>
        </w:rPr>
      </w:pPr>
      <w:r w:rsidRPr="00A6477E">
        <w:rPr>
          <w:noProof/>
          <w:lang w:eastAsia="es-ES"/>
        </w:rPr>
        <w:drawing>
          <wp:anchor distT="0" distB="0" distL="114300" distR="114300" simplePos="0" relativeHeight="251663360" behindDoc="0" locked="0" layoutInCell="1" allowOverlap="1" wp14:anchorId="02E11739" wp14:editId="10448FD2">
            <wp:simplePos x="0" y="0"/>
            <wp:positionH relativeFrom="margin">
              <wp:posOffset>-635</wp:posOffset>
            </wp:positionH>
            <wp:positionV relativeFrom="margin">
              <wp:posOffset>-672465</wp:posOffset>
            </wp:positionV>
            <wp:extent cx="1774825" cy="496570"/>
            <wp:effectExtent l="0" t="0" r="0" b="0"/>
            <wp:wrapSquare wrapText="bothSides"/>
            <wp:docPr id="1" name="Irudia 1" descr="KTGK_erdikoa2_gri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TGK_erdikoa2_gris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954" b="100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4825" cy="496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1CE0" w:rsidRPr="00A6477E">
        <w:rPr>
          <w:rFonts w:ascii="Arial Hebrew" w:hAnsi="Arial Hebrew" w:cs="Arial Hebrew"/>
          <w:b/>
          <w:sz w:val="22"/>
        </w:rPr>
        <w:t xml:space="preserve"> </w:t>
      </w:r>
      <w:r w:rsidR="00FD1CE5" w:rsidRPr="00A6477E">
        <w:rPr>
          <w:rFonts w:ascii="Calibri" w:eastAsia="Calibri" w:hAnsi="Calibri" w:cs="Calibri"/>
          <w:b/>
          <w:sz w:val="22"/>
        </w:rPr>
        <w:t>CONFORMIDAD DEL AYUNTAMIENTO</w:t>
      </w:r>
      <w:r w:rsidR="000E5036" w:rsidRPr="00A6477E">
        <w:rPr>
          <w:rFonts w:ascii="Calibri" w:eastAsia="Calibri" w:hAnsi="Calibri" w:cs="Calibri"/>
          <w:b/>
          <w:sz w:val="22"/>
        </w:rPr>
        <w:t xml:space="preserve">: </w:t>
      </w:r>
      <w:r w:rsidR="00FD1CE5" w:rsidRPr="00A6477E">
        <w:rPr>
          <w:rFonts w:ascii="Calibri" w:eastAsia="Calibri" w:hAnsi="Calibri" w:cs="Calibri"/>
          <w:b/>
          <w:sz w:val="22"/>
        </w:rPr>
        <w:t>Unidad de iniciación deportiva</w:t>
      </w:r>
      <w:r w:rsidR="000E5036" w:rsidRPr="00A6477E">
        <w:rPr>
          <w:rFonts w:ascii="Calibri" w:eastAsia="Calibri" w:hAnsi="Calibri" w:cs="Calibri"/>
          <w:b/>
          <w:sz w:val="22"/>
        </w:rPr>
        <w:t xml:space="preserve"> (</w:t>
      </w:r>
      <w:r w:rsidR="00F80430" w:rsidRPr="00A6477E">
        <w:rPr>
          <w:rFonts w:ascii="Calibri" w:eastAsia="Calibri" w:hAnsi="Calibri" w:cs="Calibri"/>
          <w:b/>
          <w:sz w:val="22"/>
        </w:rPr>
        <w:t>escuela deportiva</w:t>
      </w:r>
      <w:r w:rsidR="000E5036" w:rsidRPr="00A6477E">
        <w:rPr>
          <w:rFonts w:ascii="Calibri" w:eastAsia="Calibri" w:hAnsi="Calibri" w:cs="Calibri"/>
          <w:b/>
          <w:sz w:val="22"/>
        </w:rPr>
        <w:t>)</w:t>
      </w:r>
    </w:p>
    <w:p w:rsidR="00F80430" w:rsidRPr="00A6477E" w:rsidRDefault="0098217C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5BE7411" wp14:editId="46777B1B">
                <wp:simplePos x="0" y="0"/>
                <wp:positionH relativeFrom="column">
                  <wp:posOffset>937895</wp:posOffset>
                </wp:positionH>
                <wp:positionV relativeFrom="paragraph">
                  <wp:posOffset>180975</wp:posOffset>
                </wp:positionV>
                <wp:extent cx="2828925" cy="254000"/>
                <wp:effectExtent l="0" t="0" r="28575" b="12700"/>
                <wp:wrapNone/>
                <wp:docPr id="4" name="Testu-koadro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54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Default="00387835" w:rsidP="003878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BE7411" id="_x0000_t202" coordsize="21600,21600" o:spt="202" path="m,l,21600r21600,l21600,xe">
                <v:stroke joinstyle="miter"/>
                <v:path gradientshapeok="t" o:connecttype="rect"/>
              </v:shapetype>
              <v:shape id="Testu-koadroa 4" o:spid="_x0000_s1026" type="#_x0000_t202" style="position:absolute;left:0;text-align:left;margin-left:73.85pt;margin-top:14.25pt;width:222.75pt;height:2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mCymgIAALcFAAAOAAAAZHJzL2Uyb0RvYy54bWysVFFPGzEMfp+0/xDlHe56axlUXFEHYpqE&#10;BhpMPKe5hEYkcZakvet+/ZzctbSMF6a93NnxZ8f+Yvv8ojOarIUPCmxNR8clJcJyaJR9qunPh+uj&#10;U0pCZLZhGqyo6UYEejH7+OG8dVNRwRJ0IzzBIDZMW1fTZYxuWhSBL4Vh4RicsGiU4A2LqPqnovGs&#10;xehGF1VZnhQt+MZ54CIEPL3qjXSW40speLyVMohIdE0xt5i/Pn8X6VvMztn0yTO3VHxIg/1DFoYp&#10;i5fuQl2xyMjKq79CGcU9BJDxmIMpQErFRa4BqxmVr6q5XzInci1ITnA7msL/C8u/r+88UU1Nx5RY&#10;ZvCJHkSIq6NnYI0HRsaJotaFKSLvHWJj9wU6fOrtecDDVHknvUl/rImgHcne7AgWXSQcD6vT6vSs&#10;mlDC0VZNxmWZX6B48XY+xK8CDElCTT0+YOaVrW9CxEwQuoWkywJo1VwrrbOSmkZcak/WDJ9bx5wj&#10;ehygtCVtTU8+Tcoc+MCWQu/8F5rx51TlYQTUtE3XidxeQ1qJoZ6JLMWNFgmj7Q8hkd5MyBs5Ms6F&#10;3eWZ0QklsaL3OA74l6ze49zXgR75ZrBx52yUBd+zdEht87ylVvZ4JGmv7iTGbtENnbOAZoON46Gf&#10;vuD4tUKib1iId8zjuGGv4AqJt/iRGvB1YJAoWYL//dZ5wuMUoJWSFse3puHXinlBif5mcT7ORuNx&#10;mvesjCefK1T8vmWxb7ErcwnYMiNcVo5nMeGj3orSg3nETTNPt6KJWY531zRuxcvYLxXcVFzM5xmE&#10;E+5YvLH3jqfQid7UYA/dI/NuaPCIo/EdtoPOpq/6vMcmTwvzVQSp8hAkgntWB+JxO+Q+HTZZWj/7&#10;eka97NvZHwAAAP//AwBQSwMEFAAGAAgAAAAhAKUxtlfcAAAACQEAAA8AAABkcnMvZG93bnJldi54&#10;bWxMj8FOwzAMhu9IvENkJG4spbCt65pOgAaXnRiIc9Z4SbQmqZKsK2+POcHxtz/9/txsJtezEWOy&#10;wQu4nxXA0HdBWa8FfH683lXAUpZeyT54FPCNCTbt9VUjaxUu/h3HfdaMSnyqpQCT81BznjqDTqZZ&#10;GNDT7hiik5li1FxFeaFy1/OyKBbcSevpgpEDvhjsTvuzE7B91ivdVTKabaWsHaev406/CXF7Mz2t&#10;gWWc8h8Mv/qkDi05HcLZq8R6yo/LJaECymoOjID56qEEdhCwoAFvG/7/g/YHAAD//wMAUEsBAi0A&#10;FAAGAAgAAAAhALaDOJL+AAAA4QEAABMAAAAAAAAAAAAAAAAAAAAAAFtDb250ZW50X1R5cGVzXS54&#10;bWxQSwECLQAUAAYACAAAACEAOP0h/9YAAACUAQAACwAAAAAAAAAAAAAAAAAvAQAAX3JlbHMvLnJl&#10;bHNQSwECLQAUAAYACAAAACEAcmpgspoCAAC3BQAADgAAAAAAAAAAAAAAAAAuAgAAZHJzL2Uyb0Rv&#10;Yy54bWxQSwECLQAUAAYACAAAACEApTG2V9wAAAAJAQAADwAAAAAAAAAAAAAAAAD0BAAAZHJzL2Rv&#10;d25yZXYueG1sUEsFBgAAAAAEAAQA8wAAAP0FAAAAAA==&#10;" fillcolor="white [3201]" strokeweight=".5pt">
                <v:textbox>
                  <w:txbxContent>
                    <w:p w:rsidR="00387835" w:rsidRDefault="00387835" w:rsidP="00387835"/>
                  </w:txbxContent>
                </v:textbox>
              </v:shape>
            </w:pict>
          </mc:Fallback>
        </mc:AlternateContent>
      </w:r>
      <w:r w:rsidRPr="00A6477E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78D21D7" wp14:editId="3C57F77E">
                <wp:simplePos x="0" y="0"/>
                <wp:positionH relativeFrom="column">
                  <wp:posOffset>4932680</wp:posOffset>
                </wp:positionH>
                <wp:positionV relativeFrom="paragraph">
                  <wp:posOffset>198120</wp:posOffset>
                </wp:positionV>
                <wp:extent cx="953770" cy="253365"/>
                <wp:effectExtent l="0" t="0" r="17780" b="13335"/>
                <wp:wrapNone/>
                <wp:docPr id="5" name="Testu-koadro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377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/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D21D7" id="Testu-koadroa 5" o:spid="_x0000_s1027" type="#_x0000_t202" style="position:absolute;left:0;text-align:left;margin-left:388.4pt;margin-top:15.6pt;width:75.1pt;height:19.9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+FJGmgIAAL0FAAAOAAAAZHJzL2Uyb0RvYy54bWysVN9PGzEMfp+0/yHKO1x/UBgVV9SBmCYh&#10;QCsTz2kuoRFJnCVp77q/fk7uerSMF6a93NnxZ8f+YvvisjGabIQPCmxJh8cDSoTlUCn7XNKfjzdH&#10;XygJkdmKabCipFsR6OXs86eL2k3FCFagK+EJBrFhWruSrmJ006IIfCUMC8fghEWjBG9YRNU/F5Vn&#10;NUY3uhgNBqdFDb5yHrgIAU+vWyOd5fhSCh7vpQwiEl1SzC3mr8/fZfoWsws2ffbMrRTv0mD/kIVh&#10;yuKlfahrFhlZe/VXKKO4hwAyHnMwBUipuMg1YDXDwZtqFivmRK4FyQmupyn8v7D8bvPgiapKOqHE&#10;MoNP9ChCXB+9AKs8MDJJFNUuTBG5cIiNzVdo8Kl35wEPU+WN9Cb9sSaCdiR72xMsmkg4Hp5Pxmdn&#10;aOFoGk3G49McvXh1dj7EbwIMSUJJPb5fppVtbkPERBC6g6S7AmhV3Sits5J6RlxpTzYMX1vHnCJ6&#10;HKC0JXVJT8eTQQ58YEuhe/+lZvwlFXkYATVt03Uid1eXViKoJSJLcatFwmj7Q0hkN/PxTo6Mc2H7&#10;PDM6oSRW9BHHDv+a1Uec2zrQI98MNvbORlnwLUuH1FYvO2pli0eS9upOYmyWTW6rvk+WUG2xfTy0&#10;Mxgcv1HI9y0L8YF5HDrsC1wk8R4/UgM+EnQSJSvwv987T3icBbRSUuMQlzT8WjMvKNHfLU7J+fDk&#10;JE19Vk4mZyNU/L5luW+xa3MF2DlDXFmOZzHho96J0oN5wn0zT7eiiVmOd5c07sSr2K4W3FdczOcZ&#10;hHPuWLy1C8dT6MRy6rPH5ol51/V5xAG5g924s+mbdm+xydPCfB1BqjwLieeW1Y5/3BG5Xbt9lpbQ&#10;vp5Rr1t39gcAAP//AwBQSwMEFAAGAAgAAAAhAEcde57cAAAACQEAAA8AAABkcnMvZG93bnJldi54&#10;bWxMjzFPwzAUhHck/oP1kNiokyA1aYhTASosTLSI2Y1fbYvYjmw3Df+exwTj6U5333XbxY1sxphs&#10;8ALKVQEM/RCU9VrAx+HlrgGWsvRKjsGjgG9MsO2vrzrZqnDx7zjvs2ZU4lMrBZicp5bzNBh0Mq3C&#10;hJ68U4hOZpJRcxXlhcrdyKuiWHMnracFIyd8Njh87c9OwO5Jb/TQyGh2jbJ2Xj5Pb/pViNub5fEB&#10;WMYl/4XhF5/QoSemYzh7ldgooK7XhJ4F3JcVMApsqprOHckpS+B9x/8/6H8AAAD//wMAUEsBAi0A&#10;FAAGAAgAAAAhALaDOJL+AAAA4QEAABMAAAAAAAAAAAAAAAAAAAAAAFtDb250ZW50X1R5cGVzXS54&#10;bWxQSwECLQAUAAYACAAAACEAOP0h/9YAAACUAQAACwAAAAAAAAAAAAAAAAAvAQAAX3JlbHMvLnJl&#10;bHNQSwECLQAUAAYACAAAACEAV/hSRpoCAAC9BQAADgAAAAAAAAAAAAAAAAAuAgAAZHJzL2Uyb0Rv&#10;Yy54bWxQSwECLQAUAAYACAAAACEARx17ntwAAAAJAQAADwAAAAAAAAAAAAAAAAD0BAAAZHJzL2Rv&#10;d25yZXYueG1sUEsFBgAAAAAEAAQA8wAAAP0FAAAAAA=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/ </w:t>
                      </w:r>
                    </w:p>
                  </w:txbxContent>
                </v:textbox>
              </v:shape>
            </w:pict>
          </mc:Fallback>
        </mc:AlternateContent>
      </w:r>
      <w:r w:rsidR="00F80430" w:rsidRPr="00A6477E">
        <w:rPr>
          <w:rFonts w:ascii="Calibri" w:eastAsia="Calibri" w:hAnsi="Calibri" w:cs="Calibri"/>
          <w:sz w:val="20"/>
          <w:szCs w:val="20"/>
        </w:rPr>
        <w:t>Entidad organizadora:</w:t>
      </w:r>
      <w:r w:rsidR="00387835" w:rsidRPr="00A6477E">
        <w:rPr>
          <w:rFonts w:ascii="Calibri" w:eastAsia="Calibri" w:hAnsi="Calibri" w:cs="Calibri"/>
          <w:sz w:val="20"/>
          <w:szCs w:val="20"/>
        </w:rPr>
        <w:t xml:space="preserve"> </w:t>
      </w:r>
      <w:r w:rsidR="00F80430" w:rsidRPr="00A6477E">
        <w:rPr>
          <w:rFonts w:ascii="Calibri" w:eastAsia="Calibri" w:hAnsi="Calibri" w:cs="Calibri"/>
          <w:sz w:val="20"/>
          <w:szCs w:val="20"/>
        </w:rPr>
        <w:tab/>
      </w:r>
      <w:r w:rsidR="00387835" w:rsidRPr="00A6477E">
        <w:rPr>
          <w:rFonts w:ascii="Calibri" w:eastAsia="Calibri" w:hAnsi="Calibri" w:cs="Calibri"/>
          <w:sz w:val="20"/>
          <w:szCs w:val="20"/>
        </w:rPr>
        <w:tab/>
        <w:t xml:space="preserve">   </w:t>
      </w:r>
      <w:r>
        <w:rPr>
          <w:rFonts w:ascii="Calibri" w:eastAsia="Calibri" w:hAnsi="Calibri" w:cs="Calibri"/>
          <w:sz w:val="20"/>
          <w:szCs w:val="20"/>
        </w:rPr>
        <w:tab/>
      </w:r>
      <w:r w:rsidR="00F80430" w:rsidRPr="00A6477E">
        <w:rPr>
          <w:rFonts w:ascii="Calibri" w:eastAsia="Calibri" w:hAnsi="Calibri" w:cs="Calibri"/>
          <w:sz w:val="20"/>
          <w:szCs w:val="20"/>
        </w:rPr>
        <w:t>Curso escolar:</w:t>
      </w:r>
      <w:r w:rsidR="00387835" w:rsidRPr="00A6477E">
        <w:rPr>
          <w:rFonts w:ascii="Calibri" w:eastAsia="Calibri" w:hAnsi="Calibri" w:cs="Calibri"/>
          <w:sz w:val="20"/>
          <w:szCs w:val="20"/>
        </w:rPr>
        <w:t xml:space="preserve"> </w:t>
      </w:r>
    </w:p>
    <w:p w:rsidR="00F80430" w:rsidRPr="00A6477E" w:rsidRDefault="0098217C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491C7A" wp14:editId="67D63F3F">
                <wp:simplePos x="0" y="0"/>
                <wp:positionH relativeFrom="column">
                  <wp:posOffset>937895</wp:posOffset>
                </wp:positionH>
                <wp:positionV relativeFrom="paragraph">
                  <wp:posOffset>15875</wp:posOffset>
                </wp:positionV>
                <wp:extent cx="2828925" cy="253365"/>
                <wp:effectExtent l="0" t="0" r="28575" b="13335"/>
                <wp:wrapNone/>
                <wp:docPr id="6" name="Testu-koadro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28925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91C7A" id="Testu-koadroa 6" o:spid="_x0000_s1028" type="#_x0000_t202" style="position:absolute;left:0;text-align:left;margin-left:73.85pt;margin-top:1.25pt;width:222.75pt;height:19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woLmwIAAL4FAAAOAAAAZHJzL2Uyb0RvYy54bWysVN9P2zAQfp+0/8HyO6QNtIOKFHUgpkkI&#10;0GDi2XVsamH7PNtt0v31OztJKYwXpr0kZ993vz7f3dl5azTZCB8U2IqOD0eUCMuhVvapoj8frg5O&#10;KAmR2ZppsKKiWxHo+fzzp7PGzUQJK9C18ASd2DBrXEVXMbpZUQS+EoaFQ3DColKCNyzi0T8VtWcN&#10;eje6KEejadGAr50HLkLA28tOSefZv5SCx1spg4hEVxRzi/nr83eZvsX8jM2ePHMrxfs02D9kYZiy&#10;GHTn6pJFRtZe/eXKKO4hgIyHHEwBUioucg1YzXj0ppr7FXMi14LkBLejKfw/t/xmc+eJqis6pcQy&#10;g0/0IEJcHzwDqz0wMk0UNS7MEHnvEBvbr9DiUw/3AS9T5a30Jv2xJoJ6JHu7I1i0kXC8LE/Kk9Ny&#10;QglHXTk5OppOkpvixdr5EL8JMCQJFfX4gJlXtrkOsYMOkBQsgFb1ldI6H1LTiAvtyYbhc+uYc0Tn&#10;r1DakgarPZqMsuNXuuR6Z7/UjD/36e2h0J+2KZzI7dWnlRjqmMhS3GqRMNr+EBLpzYS8kyPjXNhd&#10;nhmdUBIr+ohhj3/J6iPGXR1okSODjTtjoyz4jqXX1NbPA7Wyw+Mb7tWdxNgu29xX5dAoS6i32D8e&#10;uiEMjl8p5PuahXjHPE4dtgxukniLH6kBHwl6iZIV+N/v3Sc8DgNqKWlwiisafq2ZF5To7xbH5HR8&#10;fJzGPh+OJ19KPPh9zXJfY9fmArBzxrizHM9iwkc9iNKDecSFs0hRUcUsx9gVjYN4EbvdgguLi8Ui&#10;g3DQHYvX9t7x5DqxnPrsoX1k3vV9HnFCbmCYdzZ70+4dNllaWKwjSJVnIfHcsdrzj0siT1O/0NIW&#10;2j9n1Mvanf8BAAD//wMAUEsDBBQABgAIAAAAIQCExMF93AAAAAgBAAAPAAAAZHJzL2Rvd25yZXYu&#10;eG1sTI8xT8MwFIR3JP6D9ZDYqENIaRriVIAKSycKYn6NXdsifo5sNw3/HjPBeLrT3XftZnYDm1SI&#10;1pOA20UBTFHvpSUt4OP95aYGFhOSxMGTEvCtImy6y4sWG+nP9KamfdIsl1BsUIBJaWw4j71RDuPC&#10;j4qyd/TBYcoyaC4DnnO5G3hZFPfcoaW8YHBUz0b1X/uTE7B90mvd1xjMtpbWTvPncadfhbi+mh8f&#10;gCU1p78w/OJndOgy08GfSEY2ZF2tVjkqoFwCy/5yfVcCOwioygp41/L/B7ofAAAA//8DAFBLAQIt&#10;ABQABgAIAAAAIQC2gziS/gAAAOEBAAATAAAAAAAAAAAAAAAAAAAAAABbQ29udGVudF9UeXBlc10u&#10;eG1sUEsBAi0AFAAGAAgAAAAhADj9If/WAAAAlAEAAAsAAAAAAAAAAAAAAAAALwEAAF9yZWxzLy5y&#10;ZWxzUEsBAi0AFAAGAAgAAAAhAJKHCgubAgAAvgUAAA4AAAAAAAAAAAAAAAAALgIAAGRycy9lMm9E&#10;b2MueG1sUEsBAi0AFAAGAAgAAAAhAITEwX3cAAAACAEAAA8AAAAAAAAAAAAAAAAA9QQAAGRycy9k&#10;b3ducmV2LnhtbFBLBQYAAAAABAAEAPMAAAD+BQAAAAA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</w:t>
                      </w:r>
                    </w:p>
                  </w:txbxContent>
                </v:textbox>
              </v:shape>
            </w:pict>
          </mc:Fallback>
        </mc:AlternateContent>
      </w:r>
      <w:r w:rsidRPr="00A6477E">
        <w:rPr>
          <w:rFonts w:ascii="Calibri" w:eastAsia="Calibri" w:hAnsi="Calibri" w:cs="Calibri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8018778" wp14:editId="0DB6C8FC">
                <wp:simplePos x="0" y="0"/>
                <wp:positionH relativeFrom="column">
                  <wp:posOffset>4604385</wp:posOffset>
                </wp:positionH>
                <wp:positionV relativeFrom="paragraph">
                  <wp:posOffset>13970</wp:posOffset>
                </wp:positionV>
                <wp:extent cx="1281430" cy="253365"/>
                <wp:effectExtent l="0" t="0" r="13970" b="13335"/>
                <wp:wrapNone/>
                <wp:docPr id="7" name="Testu-koadro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1430" cy="2533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87835" w:rsidRPr="007003E4" w:rsidRDefault="00387835" w:rsidP="00387835">
                            <w:pPr>
                              <w:rPr>
                                <w:lang w:val="eu-ES"/>
                              </w:rPr>
                            </w:pPr>
                            <w:r>
                              <w:rPr>
                                <w:lang w:val="eu-ES"/>
                              </w:rPr>
                              <w:t xml:space="preserve">          /          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018778" id="Testu-koadroa 7" o:spid="_x0000_s1029" type="#_x0000_t202" style="position:absolute;left:0;text-align:left;margin-left:362.55pt;margin-top:1.1pt;width:100.9pt;height:19.9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+A4mgIAAL4FAAAOAAAAZHJzL2Uyb0RvYy54bWysVEtPGzEQvlfqf7B8h80TaMQGpSCqSghQ&#10;Q8XZ8drEwva4tpPd9Nd37N0NgXKh6mV37Pnm9Xlmzi8ao8lW+KDAlnR4PKBEWA6Vsk8l/flwfXRG&#10;SYjMVkyDFSXdiUAv5p8/ndduJkawBl0JT9CJDbPalXQdo5sVReBrYVg4BicsKiV4wyIe/VNReVaj&#10;d6OL0WBwUtTgK+eBixDw9qpV0nn2L6Xg8U7KICLRJcXcYv76/F2lbzE/Z7Mnz9xa8S4N9g9ZGKYs&#10;Bt27umKRkY1Xf7kyinsIIOMxB1OAlIqLXANWMxy8qWa5Zk7kWpCc4PY0hf/nlt9u7z1RVUlPKbHM&#10;4BM9iBA3R8/AKg+MnCaKahdmiFw6xMbmKzT41P19wMtUeSO9SX+siaAeyd7tCRZNJDwZjc6GkzGq&#10;OOpG0/H4ZJrcFC/Wzof4TYAhSSipxwfMvLLtTYgttIekYAG0qq6V1vmQmkZcak+2DJ9bx5wjOn+F&#10;0pbUJT0ZTwfZ8Stdcr23X2nGn7v0DlDoT9sUTuT26tJKDLVMZCnutEgYbX8IifRmQt7JkXEu7D7P&#10;jE4oiRV9xLDDv2T1EeO2DrTIkcHGvbFRFnzL0mtqq+eeWtni8Q0P6k5ibFZN7qtx3ygrqHbYPx7a&#10;IQyOXyvk+4aFeM88Th32BW6SeIcfqQEfCTqJkjX43+/dJzwOA2opqXGKSxp+bZgXlOjvFsfky3Ay&#10;SWOfD5Pp6QgP/lCzOtTYjbkE7Jwh7izHs5jwUfei9GAeceEsUlRUMcsxdkljL17GdrfgwuJiscgg&#10;HHTH4o1dOp5cJ5ZTnz00j8y7rs8jTsgt9PPOZm/avcUmSwuLTQSp8iwknltWO/5xSeRp6hZa2kKH&#10;54x6WbvzPwAAAP//AwBQSwMEFAAGAAgAAAAhAAZGtRLcAAAACAEAAA8AAABkcnMvZG93bnJldi54&#10;bWxMjzFPwzAUhHck/oP1kNioEwtKEvJSASosTC2I+TV2bYvYjmI3Df8eM8F4utPdd+1mcQOb1RRt&#10;8AjlqgCmfB+k9Rrh4/3lpgIWE3lJQ/AK4VtF2HSXFy01Mpz9Ts37pFku8bEhBJPS2HAee6McxVUY&#10;lc/eMUyOUpaT5nKicy53AxdFseaOrM8Lhkb1bFT/tT85hO2TrnVf0WS2lbR2Xj6Pb/oV8fpqeXwA&#10;ltSS/sLwi5/RoctMh3DyMrIB4V7clTmKIASw7NdiXQM7INyKEnjX8v8Huh8AAAD//wMAUEsBAi0A&#10;FAAGAAgAAAAhALaDOJL+AAAA4QEAABMAAAAAAAAAAAAAAAAAAAAAAFtDb250ZW50X1R5cGVzXS54&#10;bWxQSwECLQAUAAYACAAAACEAOP0h/9YAAACUAQAACwAAAAAAAAAAAAAAAAAvAQAAX3JlbHMvLnJl&#10;bHNQSwECLQAUAAYACAAAACEAKcfgOJoCAAC+BQAADgAAAAAAAAAAAAAAAAAuAgAAZHJzL2Uyb0Rv&#10;Yy54bWxQSwECLQAUAAYACAAAACEABka1EtwAAAAIAQAADwAAAAAAAAAAAAAAAAD0BAAAZHJzL2Rv&#10;d25yZXYueG1sUEsFBgAAAAAEAAQA8wAAAP0FAAAAAA==&#10;" fillcolor="white [3201]" strokeweight=".5pt">
                <v:textbox>
                  <w:txbxContent>
                    <w:p w:rsidR="00387835" w:rsidRPr="007003E4" w:rsidRDefault="00387835" w:rsidP="00387835">
                      <w:pPr>
                        <w:rPr>
                          <w:lang w:val="eu-ES"/>
                        </w:rPr>
                      </w:pPr>
                      <w:r>
                        <w:rPr>
                          <w:lang w:val="eu-ES"/>
                        </w:rPr>
                        <w:t xml:space="preserve">          /          /</w:t>
                      </w:r>
                    </w:p>
                  </w:txbxContent>
                </v:textbox>
              </v:shape>
            </w:pict>
          </mc:Fallback>
        </mc:AlternateContent>
      </w:r>
      <w:r w:rsidR="00F80430" w:rsidRPr="00A6477E">
        <w:rPr>
          <w:rFonts w:ascii="Calibri" w:eastAsia="Calibri" w:hAnsi="Calibri" w:cs="Calibri"/>
          <w:sz w:val="20"/>
          <w:szCs w:val="20"/>
        </w:rPr>
        <w:t>Entidad Local:</w:t>
      </w:r>
      <w:r w:rsidR="00387835" w:rsidRPr="00A6477E">
        <w:rPr>
          <w:rFonts w:ascii="Calibri" w:eastAsia="Calibri" w:hAnsi="Calibri" w:cs="Calibri"/>
          <w:sz w:val="20"/>
          <w:szCs w:val="20"/>
        </w:rPr>
        <w:t xml:space="preserve"> </w:t>
      </w:r>
      <w:r w:rsidR="00F80430" w:rsidRPr="00A6477E">
        <w:rPr>
          <w:rFonts w:ascii="Calibri" w:eastAsia="Calibri" w:hAnsi="Calibri" w:cs="Calibri"/>
          <w:sz w:val="20"/>
          <w:szCs w:val="20"/>
        </w:rPr>
        <w:tab/>
      </w:r>
      <w:r w:rsidR="00F80430" w:rsidRPr="00A6477E">
        <w:rPr>
          <w:rFonts w:ascii="Calibri" w:eastAsia="Calibri" w:hAnsi="Calibri" w:cs="Calibri"/>
          <w:sz w:val="20"/>
          <w:szCs w:val="20"/>
        </w:rPr>
        <w:tab/>
      </w:r>
      <w:r w:rsidR="00387835" w:rsidRPr="00A6477E">
        <w:rPr>
          <w:rFonts w:ascii="Calibri" w:eastAsia="Calibri" w:hAnsi="Calibri" w:cs="Calibri"/>
          <w:sz w:val="20"/>
          <w:szCs w:val="20"/>
        </w:rPr>
        <w:t xml:space="preserve">   </w:t>
      </w:r>
      <w:r>
        <w:rPr>
          <w:rFonts w:ascii="Calibri" w:eastAsia="Calibri" w:hAnsi="Calibri" w:cs="Calibri"/>
          <w:sz w:val="20"/>
          <w:szCs w:val="20"/>
        </w:rPr>
        <w:tab/>
      </w:r>
      <w:r w:rsidR="00F80430" w:rsidRPr="00A6477E">
        <w:rPr>
          <w:rFonts w:ascii="Calibri" w:eastAsia="Calibri" w:hAnsi="Calibri" w:cs="Calibri"/>
          <w:sz w:val="20"/>
          <w:szCs w:val="20"/>
        </w:rPr>
        <w:t>Fecha:</w:t>
      </w:r>
      <w:r w:rsidR="00387835" w:rsidRPr="00A6477E">
        <w:rPr>
          <w:rFonts w:ascii="Calibri" w:eastAsia="Calibri" w:hAnsi="Calibri" w:cs="Calibri"/>
          <w:sz w:val="20"/>
          <w:szCs w:val="20"/>
        </w:rPr>
        <w:t xml:space="preserve"> </w:t>
      </w:r>
    </w:p>
    <w:p w:rsidR="00AB55EE" w:rsidRPr="00A6477E" w:rsidRDefault="00AB55EE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</w:rPr>
      </w:pPr>
    </w:p>
    <w:tbl>
      <w:tblPr>
        <w:tblStyle w:val="Saretaduntaula"/>
        <w:tblpPr w:leftFromText="141" w:rightFromText="141" w:vertAnchor="text" w:horzAnchor="page" w:tblpX="4988" w:tblpY="-36"/>
        <w:tblW w:w="0" w:type="auto"/>
        <w:tblLook w:val="04A0" w:firstRow="1" w:lastRow="0" w:firstColumn="1" w:lastColumn="0" w:noHBand="0" w:noVBand="1"/>
      </w:tblPr>
      <w:tblGrid>
        <w:gridCol w:w="1112"/>
        <w:gridCol w:w="1417"/>
        <w:gridCol w:w="1134"/>
        <w:gridCol w:w="1276"/>
        <w:gridCol w:w="1134"/>
      </w:tblGrid>
      <w:tr w:rsidR="00A6477E" w:rsidRPr="00A6477E" w:rsidTr="00A6477E">
        <w:tc>
          <w:tcPr>
            <w:tcW w:w="1101" w:type="dxa"/>
            <w:vAlign w:val="center"/>
          </w:tcPr>
          <w:p w:rsidR="00AB55EE" w:rsidRPr="0098217C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>Baloncesto</w:t>
            </w:r>
          </w:p>
        </w:tc>
        <w:tc>
          <w:tcPr>
            <w:tcW w:w="1417" w:type="dxa"/>
            <w:vAlign w:val="center"/>
          </w:tcPr>
          <w:p w:rsidR="00AB55EE" w:rsidRPr="0098217C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 xml:space="preserve">         </w:t>
            </w:r>
            <w:r w:rsidR="00AB55EE" w:rsidRPr="0098217C">
              <w:rPr>
                <w:rFonts w:ascii="Calibri" w:eastAsia="Calibri" w:hAnsi="Calibri" w:cs="Calibri"/>
                <w:sz w:val="20"/>
                <w:szCs w:val="20"/>
              </w:rPr>
              <w:t>Balonmano</w:t>
            </w:r>
          </w:p>
        </w:tc>
        <w:tc>
          <w:tcPr>
            <w:tcW w:w="2410" w:type="dxa"/>
            <w:gridSpan w:val="2"/>
            <w:vAlign w:val="center"/>
          </w:tcPr>
          <w:p w:rsidR="00AB55EE" w:rsidRPr="0098217C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 xml:space="preserve">        </w:t>
            </w:r>
            <w:r w:rsidR="00AB55EE" w:rsidRPr="0098217C">
              <w:rPr>
                <w:rFonts w:ascii="Calibri" w:eastAsia="Calibri" w:hAnsi="Calibri" w:cs="Calibri"/>
                <w:sz w:val="20"/>
                <w:szCs w:val="20"/>
              </w:rPr>
              <w:t>Futbol</w:t>
            </w:r>
          </w:p>
        </w:tc>
        <w:tc>
          <w:tcPr>
            <w:tcW w:w="1134" w:type="dxa"/>
            <w:vAlign w:val="center"/>
          </w:tcPr>
          <w:p w:rsidR="00AB55EE" w:rsidRPr="0098217C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 xml:space="preserve">       </w:t>
            </w:r>
            <w:r w:rsidR="00AB55EE" w:rsidRPr="0098217C">
              <w:rPr>
                <w:rFonts w:ascii="Calibri" w:eastAsia="Calibri" w:hAnsi="Calibri" w:cs="Calibri"/>
                <w:sz w:val="20"/>
                <w:szCs w:val="20"/>
              </w:rPr>
              <w:t>Rugby</w:t>
            </w:r>
          </w:p>
        </w:tc>
      </w:tr>
      <w:tr w:rsidR="00AB55EE" w:rsidRPr="00A6477E" w:rsidTr="00A6477E">
        <w:tc>
          <w:tcPr>
            <w:tcW w:w="1101" w:type="dxa"/>
            <w:vMerge w:val="restart"/>
            <w:vAlign w:val="center"/>
          </w:tcPr>
          <w:p w:rsidR="00AB55EE" w:rsidRPr="0098217C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AB55EE" w:rsidRPr="0098217C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AB55EE" w:rsidRPr="0098217C" w:rsidRDefault="00A6477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 xml:space="preserve">            </w:t>
            </w:r>
            <w:r w:rsidR="00AB55EE" w:rsidRPr="0098217C">
              <w:rPr>
                <w:rFonts w:ascii="Calibri" w:eastAsia="Calibri" w:hAnsi="Calibri" w:cs="Calibri"/>
                <w:sz w:val="20"/>
                <w:szCs w:val="20"/>
              </w:rPr>
              <w:t>Futbol</w:t>
            </w:r>
          </w:p>
        </w:tc>
        <w:tc>
          <w:tcPr>
            <w:tcW w:w="1276" w:type="dxa"/>
            <w:vAlign w:val="center"/>
          </w:tcPr>
          <w:p w:rsidR="00AB55EE" w:rsidRPr="0098217C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250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98217C">
              <w:rPr>
                <w:rFonts w:ascii="Calibri" w:eastAsia="Calibri" w:hAnsi="Calibri" w:cs="Calibri"/>
                <w:sz w:val="20"/>
                <w:szCs w:val="20"/>
              </w:rPr>
              <w:t>Futbol Sala</w:t>
            </w:r>
          </w:p>
        </w:tc>
        <w:tc>
          <w:tcPr>
            <w:tcW w:w="1134" w:type="dxa"/>
            <w:vMerge w:val="restart"/>
            <w:vAlign w:val="center"/>
          </w:tcPr>
          <w:p w:rsidR="00AB55EE" w:rsidRPr="0098217C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AB55EE" w:rsidRPr="00A6477E" w:rsidTr="00A6477E">
        <w:tc>
          <w:tcPr>
            <w:tcW w:w="1101" w:type="dxa"/>
            <w:vMerge/>
          </w:tcPr>
          <w:p w:rsidR="00AB55EE" w:rsidRPr="00A6477E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AB55EE" w:rsidRPr="00A6477E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</w:tcPr>
          <w:p w:rsidR="00AB55EE" w:rsidRPr="00A6477E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76" w:type="dxa"/>
          </w:tcPr>
          <w:p w:rsidR="00AB55EE" w:rsidRPr="00A6477E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AB55EE" w:rsidRPr="00A6477E" w:rsidRDefault="00AB55EE" w:rsidP="00A6477E">
            <w:pPr>
              <w:tabs>
                <w:tab w:val="left" w:pos="5387"/>
              </w:tabs>
              <w:spacing w:before="100" w:beforeAutospacing="1" w:after="100" w:afterAutospacing="1"/>
              <w:ind w:left="-533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</w:tbl>
    <w:p w:rsidR="00AB55EE" w:rsidRPr="00A6477E" w:rsidRDefault="00F80430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Calibri" w:eastAsia="Calibri" w:hAnsi="Calibri" w:cs="Calibri"/>
          <w:sz w:val="20"/>
          <w:szCs w:val="20"/>
        </w:rPr>
        <w:t xml:space="preserve">Modalidad/disciplina (seleccionar </w:t>
      </w:r>
      <w:r w:rsidR="00A6477E" w:rsidRPr="00A6477E">
        <w:rPr>
          <w:rFonts w:ascii="Calibri" w:eastAsia="Calibri" w:hAnsi="Calibri" w:cs="Calibri"/>
          <w:sz w:val="20"/>
          <w:szCs w:val="20"/>
        </w:rPr>
        <w:t>una</w:t>
      </w:r>
      <w:r w:rsidR="0098217C">
        <w:rPr>
          <w:rFonts w:ascii="Calibri" w:eastAsia="Calibri" w:hAnsi="Calibri" w:cs="Calibri"/>
          <w:sz w:val="20"/>
          <w:szCs w:val="20"/>
        </w:rPr>
        <w:t>)</w:t>
      </w:r>
      <w:r w:rsidR="00A6477E" w:rsidRPr="00A6477E">
        <w:rPr>
          <w:rFonts w:ascii="Calibri" w:eastAsia="Calibri" w:hAnsi="Calibri" w:cs="Calibri"/>
          <w:sz w:val="20"/>
          <w:szCs w:val="20"/>
        </w:rPr>
        <w:t>:</w:t>
      </w:r>
    </w:p>
    <w:p w:rsidR="00F80430" w:rsidRPr="00A6477E" w:rsidRDefault="00F80430" w:rsidP="00AB55EE">
      <w:pPr>
        <w:tabs>
          <w:tab w:val="left" w:pos="5387"/>
        </w:tabs>
        <w:spacing w:before="100" w:beforeAutospacing="1" w:after="100" w:afterAutospacing="1"/>
        <w:ind w:left="-426" w:right="-284"/>
        <w:rPr>
          <w:rFonts w:ascii="Calibri" w:eastAsia="Calibri" w:hAnsi="Calibri" w:cs="Calibri"/>
          <w:sz w:val="20"/>
          <w:szCs w:val="20"/>
        </w:rPr>
      </w:pPr>
    </w:p>
    <w:p w:rsidR="00F80430" w:rsidRPr="00A6477E" w:rsidRDefault="00AB55EE" w:rsidP="00AB55EE">
      <w:pPr>
        <w:pStyle w:val="Zerrenda-paragrafoa"/>
        <w:numPr>
          <w:ilvl w:val="0"/>
          <w:numId w:val="3"/>
        </w:numPr>
        <w:tabs>
          <w:tab w:val="left" w:pos="5387"/>
        </w:tabs>
        <w:spacing w:before="100" w:beforeAutospacing="1" w:after="100" w:afterAutospacing="1"/>
        <w:ind w:right="-142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Calibri" w:eastAsia="Calibri" w:hAnsi="Calibri" w:cs="Calibri"/>
          <w:b/>
          <w:sz w:val="20"/>
          <w:szCs w:val="20"/>
        </w:rPr>
        <w:t>ENTRENAMIENTOS</w:t>
      </w:r>
      <w:r w:rsidRPr="00A6477E">
        <w:rPr>
          <w:rFonts w:ascii="Calibri" w:eastAsia="Calibri" w:hAnsi="Calibri" w:cs="Calibri"/>
          <w:sz w:val="20"/>
          <w:szCs w:val="20"/>
        </w:rPr>
        <w:t xml:space="preserve">: </w:t>
      </w:r>
      <w:r w:rsidR="00F80430" w:rsidRPr="00A6477E">
        <w:rPr>
          <w:rFonts w:ascii="Calibri" w:eastAsia="Calibri" w:hAnsi="Calibri" w:cs="Calibri"/>
          <w:sz w:val="20"/>
          <w:szCs w:val="20"/>
        </w:rPr>
        <w:t>La escuela deportiva realizará sus sesiones (entrenamientos) de la siguiente manera:</w:t>
      </w:r>
    </w:p>
    <w:tbl>
      <w:tblPr>
        <w:tblStyle w:val="Saretaduntaula"/>
        <w:tblW w:w="9667" w:type="dxa"/>
        <w:tblInd w:w="-318" w:type="dxa"/>
        <w:tblLook w:val="04A0" w:firstRow="1" w:lastRow="0" w:firstColumn="1" w:lastColumn="0" w:noHBand="0" w:noVBand="1"/>
      </w:tblPr>
      <w:tblGrid>
        <w:gridCol w:w="1419"/>
        <w:gridCol w:w="1275"/>
        <w:gridCol w:w="1560"/>
        <w:gridCol w:w="1275"/>
        <w:gridCol w:w="2268"/>
        <w:gridCol w:w="1870"/>
      </w:tblGrid>
      <w:tr w:rsidR="00AB55EE" w:rsidRPr="0098217C" w:rsidTr="00AB55EE">
        <w:tc>
          <w:tcPr>
            <w:tcW w:w="1419" w:type="dxa"/>
          </w:tcPr>
          <w:p w:rsidR="00AB55EE" w:rsidRPr="003643F8" w:rsidRDefault="00AB55EE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Nombre del grupo</w:t>
            </w:r>
            <w:r w:rsidR="004356AC"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/ equipo</w:t>
            </w:r>
          </w:p>
        </w:tc>
        <w:tc>
          <w:tcPr>
            <w:tcW w:w="1275" w:type="dxa"/>
          </w:tcPr>
          <w:p w:rsidR="00AB55EE" w:rsidRPr="003643F8" w:rsidRDefault="004356AC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Año de</w:t>
            </w:r>
            <w:r w:rsidR="00AB55EE"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nacimiento</w:t>
            </w:r>
          </w:p>
        </w:tc>
        <w:tc>
          <w:tcPr>
            <w:tcW w:w="1560" w:type="dxa"/>
          </w:tcPr>
          <w:p w:rsidR="00AB55EE" w:rsidRPr="003643F8" w:rsidRDefault="00AB55EE" w:rsidP="00303FED">
            <w:pPr>
              <w:jc w:val="center"/>
              <w:rPr>
                <w:rFonts w:ascii="Calibri" w:eastAsia="Calibri" w:hAnsi="Calibri" w:cs="Calibri"/>
                <w:b/>
                <w:sz w:val="18"/>
                <w:szCs w:val="18"/>
              </w:rPr>
            </w:pP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Grupo o equipo:</w:t>
            </w:r>
          </w:p>
          <w:p w:rsidR="00AB55EE" w:rsidRPr="003643F8" w:rsidRDefault="00AB55EE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(F/M/Mixto) *</w:t>
            </w:r>
          </w:p>
        </w:tc>
        <w:tc>
          <w:tcPr>
            <w:tcW w:w="1275" w:type="dxa"/>
          </w:tcPr>
          <w:p w:rsidR="00AB55EE" w:rsidRPr="003643F8" w:rsidRDefault="00AB55EE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Día</w:t>
            </w:r>
            <w:r w:rsidR="004356AC"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(</w:t>
            </w: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s</w:t>
            </w:r>
            <w:r w:rsidR="004356AC"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>)</w:t>
            </w:r>
            <w:r w:rsidRPr="003643F8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 de la semana</w:t>
            </w:r>
          </w:p>
        </w:tc>
        <w:tc>
          <w:tcPr>
            <w:tcW w:w="2268" w:type="dxa"/>
          </w:tcPr>
          <w:p w:rsidR="00AB55EE" w:rsidRPr="0098217C" w:rsidRDefault="00AB55EE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98217C">
              <w:rPr>
                <w:rFonts w:ascii="Calibri" w:eastAsia="Calibri" w:hAnsi="Calibri" w:cs="Calibri"/>
                <w:b/>
                <w:sz w:val="18"/>
                <w:szCs w:val="18"/>
              </w:rPr>
              <w:t>Instalación</w:t>
            </w:r>
          </w:p>
        </w:tc>
        <w:tc>
          <w:tcPr>
            <w:tcW w:w="1870" w:type="dxa"/>
          </w:tcPr>
          <w:p w:rsidR="00AB55EE" w:rsidRPr="0098217C" w:rsidRDefault="00AB55EE" w:rsidP="00303FED">
            <w:pPr>
              <w:jc w:val="center"/>
              <w:rPr>
                <w:rFonts w:ascii="Arial Hebrew" w:hAnsi="Arial Hebrew" w:cs="Arial Hebrew"/>
                <w:b/>
                <w:sz w:val="18"/>
                <w:szCs w:val="18"/>
              </w:rPr>
            </w:pPr>
            <w:r w:rsidRPr="0098217C">
              <w:rPr>
                <w:rFonts w:ascii="Calibri" w:eastAsia="Calibri" w:hAnsi="Calibri" w:cs="Calibri"/>
                <w:b/>
                <w:sz w:val="18"/>
                <w:szCs w:val="18"/>
              </w:rPr>
              <w:t>Horario</w:t>
            </w:r>
          </w:p>
        </w:tc>
      </w:tr>
      <w:tr w:rsidR="00AB55EE" w:rsidRPr="00A6477E" w:rsidTr="00AB55EE">
        <w:trPr>
          <w:trHeight w:val="432"/>
        </w:trPr>
        <w:tc>
          <w:tcPr>
            <w:tcW w:w="1419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87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</w:tr>
      <w:tr w:rsidR="00AB55EE" w:rsidRPr="00A6477E" w:rsidTr="00AB55EE">
        <w:trPr>
          <w:trHeight w:val="424"/>
        </w:trPr>
        <w:tc>
          <w:tcPr>
            <w:tcW w:w="1419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87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</w:tr>
      <w:tr w:rsidR="00AB55EE" w:rsidRPr="00A6477E" w:rsidTr="00AB55EE">
        <w:trPr>
          <w:trHeight w:val="421"/>
        </w:trPr>
        <w:tc>
          <w:tcPr>
            <w:tcW w:w="1419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87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</w:tr>
      <w:tr w:rsidR="00AB55EE" w:rsidRPr="00A6477E" w:rsidTr="00AB55EE">
        <w:trPr>
          <w:trHeight w:val="414"/>
        </w:trPr>
        <w:tc>
          <w:tcPr>
            <w:tcW w:w="1419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56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275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2268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  <w:tc>
          <w:tcPr>
            <w:tcW w:w="1870" w:type="dxa"/>
          </w:tcPr>
          <w:p w:rsidR="00AB55EE" w:rsidRPr="00A6477E" w:rsidRDefault="00AB55EE" w:rsidP="00303FED">
            <w:pPr>
              <w:spacing w:line="360" w:lineRule="auto"/>
              <w:rPr>
                <w:rFonts w:ascii="Arial Hebrew" w:hAnsi="Arial Hebrew" w:cs="Arial Hebrew"/>
                <w:sz w:val="20"/>
                <w:szCs w:val="20"/>
              </w:rPr>
            </w:pPr>
          </w:p>
        </w:tc>
      </w:tr>
    </w:tbl>
    <w:p w:rsidR="003C2276" w:rsidRPr="003C2276" w:rsidRDefault="003C2276" w:rsidP="003C2276">
      <w:pPr>
        <w:spacing w:line="360" w:lineRule="auto"/>
        <w:jc w:val="both"/>
        <w:rPr>
          <w:rFonts w:ascii="Calibri" w:eastAsia="Calibri" w:hAnsi="Calibri" w:cs="Calibri"/>
          <w:i/>
          <w:sz w:val="20"/>
          <w:szCs w:val="20"/>
        </w:rPr>
      </w:pPr>
      <w:r w:rsidRPr="003C2276">
        <w:rPr>
          <w:rFonts w:ascii="Calibri" w:eastAsia="Calibri" w:hAnsi="Calibri" w:cs="Calibri"/>
          <w:i/>
          <w:sz w:val="20"/>
          <w:szCs w:val="20"/>
        </w:rPr>
        <w:t>*</w:t>
      </w:r>
      <w:r w:rsidRPr="003C2276">
        <w:rPr>
          <w:rFonts w:ascii="Calibri" w:eastAsia="Calibri" w:hAnsi="Calibri" w:cs="Calibri"/>
          <w:b/>
          <w:i/>
          <w:sz w:val="20"/>
          <w:szCs w:val="20"/>
        </w:rPr>
        <w:t>F</w:t>
      </w:r>
      <w:r w:rsidRPr="003C2276">
        <w:rPr>
          <w:rFonts w:ascii="Calibri" w:eastAsia="Calibri" w:hAnsi="Calibri" w:cs="Calibri"/>
          <w:i/>
          <w:sz w:val="20"/>
          <w:szCs w:val="20"/>
        </w:rPr>
        <w:t xml:space="preserve">: femenino   </w:t>
      </w:r>
      <w:r w:rsidRPr="003C2276">
        <w:rPr>
          <w:rFonts w:ascii="Calibri" w:eastAsia="Calibri" w:hAnsi="Calibri" w:cs="Calibri"/>
          <w:b/>
          <w:i/>
          <w:sz w:val="20"/>
          <w:szCs w:val="20"/>
        </w:rPr>
        <w:t>M</w:t>
      </w:r>
      <w:r w:rsidRPr="003C2276">
        <w:rPr>
          <w:rFonts w:ascii="Calibri" w:eastAsia="Calibri" w:hAnsi="Calibri" w:cs="Calibri"/>
          <w:i/>
          <w:sz w:val="20"/>
          <w:szCs w:val="20"/>
        </w:rPr>
        <w:t>: masculino</w:t>
      </w:r>
    </w:p>
    <w:p w:rsidR="00AB55EE" w:rsidRPr="00A6477E" w:rsidRDefault="00A6477E" w:rsidP="00AB55EE">
      <w:pPr>
        <w:pStyle w:val="Zerrenda-paragrafoa"/>
        <w:numPr>
          <w:ilvl w:val="0"/>
          <w:numId w:val="3"/>
        </w:numPr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Calibri" w:eastAsia="Calibri" w:hAnsi="Calibri" w:cs="Calibri"/>
          <w:b/>
          <w:sz w:val="20"/>
          <w:szCs w:val="20"/>
        </w:rPr>
        <w:t>COMPROMISO</w:t>
      </w:r>
      <w:r w:rsidR="00AB55EE" w:rsidRPr="00A6477E">
        <w:rPr>
          <w:rFonts w:ascii="Calibri" w:eastAsia="Calibri" w:hAnsi="Calibri" w:cs="Calibri"/>
          <w:sz w:val="20"/>
          <w:szCs w:val="20"/>
        </w:rPr>
        <w:t xml:space="preserve">: La persona responsable de la unidad de iniciación deportiva acepta: </w:t>
      </w:r>
    </w:p>
    <w:p w:rsidR="00AB55EE" w:rsidRPr="00A6477E" w:rsidRDefault="00AB55EE" w:rsidP="0098217C">
      <w:pPr>
        <w:spacing w:line="360" w:lineRule="auto"/>
        <w:jc w:val="both"/>
        <w:rPr>
          <w:rFonts w:ascii="Arial Hebrew" w:hAnsi="Arial Hebrew" w:cs="Arial Hebrew"/>
          <w:sz w:val="20"/>
          <w:szCs w:val="20"/>
        </w:rPr>
      </w:pPr>
      <w:r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484AB50" wp14:editId="60ACF5E6">
                <wp:simplePos x="0" y="0"/>
                <wp:positionH relativeFrom="column">
                  <wp:posOffset>-635</wp:posOffset>
                </wp:positionH>
                <wp:positionV relativeFrom="paragraph">
                  <wp:posOffset>70485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B42CE7" id="Rectángulo 2" o:spid="_x0000_s1026" style="position:absolute;margin-left:-.05pt;margin-top:5.55pt;width:17.8pt;height:18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XxlYwIAAAsFAAAOAAAAZHJzL2Uyb0RvYy54bWysVMFu2zAMvQ/YPwi6r469rtuCOkXQosOA&#10;og3aDj2rspQYk0SNUuJkf7Nv6Y+Nkh2n6Iodhl1kUeQjxadHn55trWEbhaEFV/PyaMKZchKa1i1r&#10;/u3+8t0nzkIUrhEGnKr5TgV+Nnv75rTzU1XBCkyjkFESF6adr/kqRj8tiiBXyopwBF45cmpAKyKZ&#10;uCwaFB1lt6aoJpOTogNsPIJUIdDpRe/ks5xfayXjjdZBRWZqTneLecW8Pqa1mJ2K6RKFX7VyuIb4&#10;h1tY0ToqOqa6EFGwNbZ/pLKtRAig45EEW4DWrVS5B+qmnLzo5m4lvMq9EDnBjzSF/5dWXm8WyNqm&#10;5hVnTlh6olsi7emXW64NsCoR1Pkwpbg7v8DBCrRN3W412vSlPtg2k7obSVXbyCQdVtXJ5ISol+Sq&#10;3pflcSa9OIA9hvhFgWVpU3Ok8plKsbkKkQpS6D6EjHSZvnzexZ1R6QbG3SpNfaSCGZ0VpM4Nso2g&#10;t2++l6kVypUjE0S3xoyg8jWQiXvQEJtgKqtqBE5eAx6qjdG5Irg4Am3rAP8O1n38vuu+19T2IzQ7&#10;ejaEXs/By8uWyLsSIS4EkoCJbxrKeEOLNtDVHIYdZyvAn6+dp3jSFXk562ggah5+rAUqzsxXR4r7&#10;XB7T07GYjeMPHysy8Lnn8bnHre05EO8ljb+XeZvio9lvNYJ9oNmdp6rkEk5S7ZrLiHvjPPaDStMv&#10;1Xyew2hqvIhX7s7LlDyxmsRxv30Q6AcFRZLeNeyHR0xfCKmPTUgH83UE3WaVHXgd+KaJy4IZ/g5p&#10;pJ/bOerwD5v9BgAA//8DAFBLAwQUAAYACAAAACEA2U+ZzdsAAAAGAQAADwAAAGRycy9kb3ducmV2&#10;LnhtbEyOwU7DMBBE70j8g7VI3FonQFoIcaoKwQlEReHA0Y2XJMJeR7abpH/PcoLTaGdGs6/azM6K&#10;EUPsPSnIlxkIpMabnloFH+9Pi1sQMWky2npCBSeMsKnPzypdGj/RG4771AoeoVhqBV1KQyllbDp0&#10;Oi79gMTZlw9OJz5DK03QE487K6+ybCWd7ok/dHrAhw6b7/3RKfC7/mS34e51fMH15/MuZdO8elTq&#10;8mLe3oNIOKe/MvziMzrUzHTwRzJRWAWLnIts56wcXxcFiIOCm3UBsq7kf/z6BwAA//8DAFBLAQIt&#10;ABQABgAIAAAAIQC2gziS/gAAAOEBAAATAAAAAAAAAAAAAAAAAAAAAABbQ29udGVudF9UeXBlc10u&#10;eG1sUEsBAi0AFAAGAAgAAAAhADj9If/WAAAAlAEAAAsAAAAAAAAAAAAAAAAALwEAAF9yZWxzLy5y&#10;ZWxzUEsBAi0AFAAGAAgAAAAhAIo9fGVjAgAACwUAAA4AAAAAAAAAAAAAAAAALgIAAGRycy9lMm9E&#10;b2MueG1sUEsBAi0AFAAGAAgAAAAhANlPmc3bAAAABgEAAA8AAAAAAAAAAAAAAAAAvQQAAGRycy9k&#10;b3ducmV2LnhtbFBLBQYAAAAABAAEAPMAAADFBQAAAAA=&#10;" fillcolor="white [3201]" strokecolor="black [3200]" strokeweight="1pt">
                <w10:wrap type="through"/>
              </v:rect>
            </w:pict>
          </mc:Fallback>
        </mc:AlternateContent>
      </w:r>
      <w:r w:rsidRPr="00A6477E">
        <w:rPr>
          <w:rFonts w:ascii="Calibri" w:eastAsia="Calibri" w:hAnsi="Calibri" w:cs="Calibri"/>
          <w:sz w:val="20"/>
          <w:szCs w:val="20"/>
        </w:rPr>
        <w:t xml:space="preserve">Que si hubiera un cambio en la información que se aporta, informará del </w:t>
      </w:r>
      <w:r w:rsidR="00A6477E">
        <w:rPr>
          <w:rFonts w:ascii="Calibri" w:eastAsia="Calibri" w:hAnsi="Calibri" w:cs="Calibri"/>
          <w:sz w:val="20"/>
          <w:szCs w:val="20"/>
        </w:rPr>
        <w:t>mismo a la Diputación Foral de G</w:t>
      </w:r>
      <w:r w:rsidRPr="00A6477E">
        <w:rPr>
          <w:rFonts w:ascii="Calibri" w:eastAsia="Calibri" w:hAnsi="Calibri" w:cs="Calibri"/>
          <w:sz w:val="20"/>
          <w:szCs w:val="20"/>
        </w:rPr>
        <w:t xml:space="preserve">ipuzkoa y al ayuntamiento correspondiente. </w:t>
      </w:r>
    </w:p>
    <w:p w:rsidR="00DD5DD9" w:rsidRDefault="00DD5DD9" w:rsidP="0098217C">
      <w:pPr>
        <w:tabs>
          <w:tab w:val="left" w:pos="9356"/>
        </w:tabs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628033" wp14:editId="36DD0290">
                <wp:simplePos x="0" y="0"/>
                <wp:positionH relativeFrom="column">
                  <wp:posOffset>0</wp:posOffset>
                </wp:positionH>
                <wp:positionV relativeFrom="paragraph">
                  <wp:posOffset>400050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8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AB7DE0" id="Rectángulo 3" o:spid="_x0000_s1026" style="position:absolute;margin-left:0;margin-top:31.5pt;width:17.8pt;height:18.2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jzDYwIAAAsFAAAOAAAAZHJzL2Uyb0RvYy54bWysVMFu2zAMvQ/YPwi6r47TrtuCOkXQosOA&#10;og3aDj0rspQYk0SNUuJkf7Nv2Y+Nkh0n6Iodhl1kUXyPFJ9IX1xurWEbhaEBV/HyZMSZchLqxi0r&#10;/vXp5t1HzkIUrhYGnKr4TgV+OX375qL1EzWGFZhaIaMgLkxaX/FVjH5SFEGulBXhBLxy5NSAVkQy&#10;cVnUKFqKbk0xHo3Oixaw9ghShUCn152TT3N8rZWM91oHFZmpON0t5hXzukhrMb0QkyUKv2pkfw3x&#10;D7ewonGUdAh1LaJga2z+CGUbiRBAxxMJtgCtG6lyDVRNOXpRzeNKeJVrIXGCH2QK/y+svNvMkTV1&#10;xemhnLD0RA8k2q+fbrk2wE6TQK0PE8I9+jn2VqBtqnar0aYv1cG2WdTdIKraRibpcDw+H52T9JJc&#10;49OyPMuiFweyxxA/K7AsbSqOlD5LKTa3IVJCgu4hZKTLdOnzLu6MSjcw7kFpqiMlzOzcQerKINsI&#10;evv6W5lKoVgZmSi6MWYgla+RTNyTemyiqdxVA3H0GvGQbUDnjODiQLSNA/w7WXf4fdVdransBdQ7&#10;ejaErp+DlzcNiXcrQpwLpAYmvWko4z0t2kBbceh3nK0Af7x2nvDUV+TlrKWBqHj4vhaoODNfHHXc&#10;p/KMno7FbJy9/zAmA489i2OPW9srIN1LGn8v8zbho9lvNYJ9ptmdpazkEk5S7orLiHvjKnaDStMv&#10;1WyWYTQ1XsRb9+hlCp5UTc3xtH0W6PsOitR6d7AfHjF50UgdNjEdzNYRdJO77KBrrzdNXG6Y/u+Q&#10;RvrYzqjDP2z6GwAA//8DAFBLAwQUAAYACAAAACEAayY+ctwAAAAFAQAADwAAAGRycy9kb3ducmV2&#10;LnhtbEyPwU7DMBBE70j8g7VI3KgDhUBCNlWF4ASiou2BoxsvSYS9jmw3Sf8ec4LTajSjmbfVarZG&#10;jORD7xjhepGBIG6c7rlF2O9erh5AhKhYK+OYEE4UYFWfn1Wq1G7iDxq3sRWphEOpELoYh1LK0HRk&#10;VVi4gTh5X85bFZP0rdReTancGnmTZbm0que00KmBnjpqvrdHi+A2/cmsffE+vtH95+smZtOcPyNe&#10;XszrRxCR5vgXhl/8hA51Yjq4I+sgDEJ6JCLky3STu7zLQRwQiuIWZF3J//T1DwAAAP//AwBQSwEC&#10;LQAUAAYACAAAACEAtoM4kv4AAADhAQAAEwAAAAAAAAAAAAAAAAAAAAAAW0NvbnRlbnRfVHlwZXNd&#10;LnhtbFBLAQItABQABgAIAAAAIQA4/SH/1gAAAJQBAAALAAAAAAAAAAAAAAAAAC8BAABfcmVscy8u&#10;cmVsc1BLAQItABQABgAIAAAAIQBn7jzDYwIAAAsFAAAOAAAAAAAAAAAAAAAAAC4CAABkcnMvZTJv&#10;RG9jLnhtbFBLAQItABQABgAIAAAAIQBrJj5y3AAAAAUBAAAPAAAAAAAAAAAAAAAAAL0EAABkcnMv&#10;ZG93bnJldi54bWxQSwUGAAAAAAQABADzAAAAxgUAAAAA&#10;" fillcolor="white [3201]" strokecolor="black [3200]" strokeweight="1pt">
                <w10:wrap type="through"/>
              </v:rect>
            </w:pict>
          </mc:Fallback>
        </mc:AlternateContent>
      </w:r>
      <w:r w:rsidR="00AB55EE"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6627096" wp14:editId="69862A3E">
                <wp:simplePos x="0" y="0"/>
                <wp:positionH relativeFrom="column">
                  <wp:posOffset>-1905</wp:posOffset>
                </wp:positionH>
                <wp:positionV relativeFrom="paragraph">
                  <wp:posOffset>36830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CB26F0" id="Rectángulo 3" o:spid="_x0000_s1026" style="position:absolute;margin-left:-.15pt;margin-top:2.9pt;width:17.8pt;height:18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Y3mZAIAAAsFAAAOAAAAZHJzL2Uyb0RvYy54bWysVMFu2zAMvQ/YPwi6r47TrtuCOkXQosOA&#10;og3aDj0rspQYk0SNUuJkf7Nv2Y+Nkh0n6Iodhl1kUeQjxadHX1xurWEbhaEBV/HyZMSZchLqxi0r&#10;/vXp5t1HzkIUrhYGnKr4TgV+OX375qL1EzWGFZhaIaMkLkxaX/FVjH5SFEGulBXhBLxy5NSAVkQy&#10;cVnUKFrKbk0xHo3Oixaw9ghShUCn152TT3N+rZWM91oHFZmpON0t5hXzukhrMb0QkyUKv2pkfw3x&#10;D7ewonFUdEh1LaJga2z+SGUbiRBAxxMJtgCtG6lyD9RNOXrRzeNKeJV7IXKCH2gK/y+tvNvMkTV1&#10;xU85c8LSEz0Qab9+uuXaADtNBLU+TCju0c+xtwJtU7dbjTZ9qQ+2zaTuBlLVNjJJh+Px+eicqJfk&#10;Gp+W5VkmvTiAPYb4WYFlaVNxpPKZSrG5DZEKUug+hIx0ma583sWdUekGxj0oTX2kghmdFaSuDLKN&#10;oLevv5WpFcqVIxNEN8YMoPI1kIl7UB+bYCqragCOXgMeqg3RuSK4OABt4wD/DtZd/L7rrtfU9gLq&#10;HT0bQqfn4OVNQ+TdihDnAknAxDcNZbynRRtoKw79jrMV4I/XzlM86Yq8nLU0EBUP39cCFWfmiyPF&#10;fSrP6OlYzMbZ+w9jMvDYszj2uLW9AuK9pPH3Mm9TfDT7rUawzzS7s1SVXMJJql1xGXFvXMVuUGn6&#10;pZrNchhNjRfx1j16mZInVpM4nrbPAn2voEjSu4P98IjJCyF1sQnpYLaOoJussgOvPd80cVkw/d8h&#10;jfSxnaMO/7DpbwAAAP//AwBQSwMEFAAGAAgAAAAhAKJlFH/aAAAABQEAAA8AAABkcnMvZG93bnJl&#10;di54bWxMjk1PwzAQRO9I/Adrkbi1DiktELKpKgQnEBVtDxzdeEki/BHZbpL+e5YTHEczevPK9WSN&#10;GCjEzjuEm3kGglztdecahMP+ZXYPIibltDLeEcKZIqyry4tSFdqP7oOGXWoEQ1wsFEKbUl9IGeuW&#10;rIpz35Pj7ssHqxLH0Egd1Mhwa2SeZStpVef4oVU9PbVUf+9OFsFvu7PZhIf34Y3uPl+3KRun1TPi&#10;9dW0eQSRaEp/Y/jVZ3Wo2OnoT05HYRBmCx4iLNmf28WS4xHhNs9BVqX8b1/9AAAA//8DAFBLAQIt&#10;ABQABgAIAAAAIQC2gziS/gAAAOEBAAATAAAAAAAAAAAAAAAAAAAAAABbQ29udGVudF9UeXBlc10u&#10;eG1sUEsBAi0AFAAGAAgAAAAhADj9If/WAAAAlAEAAAsAAAAAAAAAAAAAAAAALwEAAF9yZWxzLy5y&#10;ZWxzUEsBAi0AFAAGAAgAAAAhAD91jeZkAgAACwUAAA4AAAAAAAAAAAAAAAAALgIAAGRycy9lMm9E&#10;b2MueG1sUEsBAi0AFAAGAAgAAAAhAKJlFH/aAAAABQEAAA8AAAAAAAAAAAAAAAAAvgQAAGRycy9k&#10;b3ducmV2LnhtbFBLBQYAAAAABAAEAPMAAADFBQAAAAA=&#10;" fillcolor="white [3201]" strokecolor="black [3200]" strokeweight="1pt">
                <w10:wrap type="through"/>
              </v:rect>
            </w:pict>
          </mc:Fallback>
        </mc:AlternateContent>
      </w:r>
      <w:r w:rsidR="00AB55EE" w:rsidRPr="00A6477E">
        <w:rPr>
          <w:rFonts w:ascii="Calibri" w:eastAsia="Calibri" w:hAnsi="Calibri" w:cs="Calibri"/>
          <w:sz w:val="20"/>
          <w:szCs w:val="20"/>
        </w:rPr>
        <w:t xml:space="preserve">Que las sesiones de entrenamiento de la unidad de iniciación no obstaculizarán las sesiones </w:t>
      </w:r>
      <w:r w:rsidR="000640AF">
        <w:rPr>
          <w:rFonts w:ascii="Calibri" w:eastAsia="Calibri" w:hAnsi="Calibri" w:cs="Calibri"/>
          <w:sz w:val="20"/>
          <w:szCs w:val="20"/>
        </w:rPr>
        <w:t>de deporte esco</w:t>
      </w:r>
      <w:r>
        <w:rPr>
          <w:rFonts w:ascii="Calibri" w:eastAsia="Calibri" w:hAnsi="Calibri" w:cs="Calibri"/>
          <w:sz w:val="20"/>
          <w:szCs w:val="20"/>
        </w:rPr>
        <w:t>lar de los y las escolares.</w:t>
      </w:r>
    </w:p>
    <w:p w:rsidR="00DD5DD9" w:rsidRDefault="00DD5DD9" w:rsidP="00DD5DD9">
      <w:pPr>
        <w:tabs>
          <w:tab w:val="left" w:pos="9356"/>
        </w:tabs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Que los equipos de base de las categorías benjamín y alevín entrenarán un máximo de un día a la semana y que los equipos de iniciación al rendimiento y perfeccionamiento de segundo año de alevín entrenarán un máximo de dos días a la semana. </w:t>
      </w:r>
      <w:bookmarkStart w:id="0" w:name="_GoBack"/>
      <w:bookmarkEnd w:id="0"/>
    </w:p>
    <w:p w:rsidR="00DD5DD9" w:rsidRPr="00DD5DD9" w:rsidRDefault="00DD5DD9" w:rsidP="00DD5DD9">
      <w:pPr>
        <w:tabs>
          <w:tab w:val="left" w:pos="9356"/>
        </w:tabs>
        <w:spacing w:line="360" w:lineRule="auto"/>
        <w:jc w:val="both"/>
        <w:rPr>
          <w:rFonts w:ascii="Calibri" w:eastAsia="Calibri" w:hAnsi="Calibri" w:cs="Calibri"/>
          <w:sz w:val="20"/>
          <w:szCs w:val="20"/>
        </w:rPr>
      </w:pPr>
    </w:p>
    <w:p w:rsidR="00465DE5" w:rsidRPr="00A6477E" w:rsidRDefault="00A6477E" w:rsidP="0098217C">
      <w:pPr>
        <w:pStyle w:val="Zerrenda-paragrafoa"/>
        <w:numPr>
          <w:ilvl w:val="0"/>
          <w:numId w:val="3"/>
        </w:numPr>
        <w:tabs>
          <w:tab w:val="left" w:pos="5387"/>
          <w:tab w:val="left" w:pos="9214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0"/>
          <w:szCs w:val="20"/>
        </w:rPr>
      </w:pPr>
      <w:r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A2A0601" wp14:editId="19353865">
                <wp:simplePos x="0" y="0"/>
                <wp:positionH relativeFrom="column">
                  <wp:posOffset>-1905</wp:posOffset>
                </wp:positionH>
                <wp:positionV relativeFrom="paragraph">
                  <wp:posOffset>848360</wp:posOffset>
                </wp:positionV>
                <wp:extent cx="225425" cy="231140"/>
                <wp:effectExtent l="0" t="0" r="22225" b="16510"/>
                <wp:wrapThrough wrapText="bothSides">
                  <wp:wrapPolygon edited="0">
                    <wp:start x="0" y="0"/>
                    <wp:lineTo x="0" y="21363"/>
                    <wp:lineTo x="21904" y="21363"/>
                    <wp:lineTo x="21904" y="0"/>
                    <wp:lineTo x="0" y="0"/>
                  </wp:wrapPolygon>
                </wp:wrapThrough>
                <wp:docPr id="1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425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F60FDE" id="Rectángulo 3" o:spid="_x0000_s1026" style="position:absolute;margin-left:-.15pt;margin-top:66.8pt;width:17.75pt;height:18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gTKYwIAAAwFAAAOAAAAZHJzL2Uyb0RvYy54bWysVEtu2zAQ3RfoHQjuG1mK048ROTASpCgQ&#10;JEGSImuGIm2hJIcd0pbd2/QsvViHlCwHadBF0Q01w/k/vtHp2dYatlEYWnA1L48mnCknoWndsuZf&#10;Hy7ffeQsROEaYcCpmu9U4Gfzt29OOz9TFazANAoZJXFh1vmar2L0s6IIcqWsCEfglSOjBrQikorL&#10;okHRUXZrimoyeV90gI1HkCoEur3ojXye82utZLzROqjITM2pt5hPzOdTOov5qZgtUfhVK4c2xD90&#10;YUXrqOiY6kJEwdbY/pHKthIhgI5HEmwBWrdS5RlomnLyYpr7lfAqz0LgBD/CFP5fWnm9uUXWNvR2&#10;JWdOWHqjO0Lt10+3XBtgxwmhzocZOd77Wxy0QGIad6vRpi8NwrYZ1d2IqtpGJumyqk6m1QlnkkzV&#10;cVlOM+rFIdhjiJ8VWJaEmiOVz1iKzVWIVJBc9y6kpGb68lmKO6NSB8bdKU2DpII5OlNInRtkG0GP&#10;33wr0yiUK3umEN0aMwaVrwWZuA8afFOYyrQaAyevBR6qjd65Irg4BtrWAf49WPf++6n7WdPYT9Ds&#10;6N0QekIHLy9bAu9KhHgrkBhMXKetjDd0aANdzWGQOFsB/njtPvkTscjKWUcbUfPwfS1QcWa+OKLc&#10;p3JKT8diVqYnHypS8Lnl6bnFre05EO7EKuoui8k/mr2oEewjLe8iVSWTcJJq11xG3Cvnsd9UWn+p&#10;FovsRmvjRbxy916m5AnVRI6H7aNAPzAoEvWuYb89YvaCSL1vinSwWEfQbWbZAdcBb1q5TJjh95B2&#10;+rmevQ4/sflvAAAA//8DAFBLAwQUAAYACAAAACEA8jhCrt0AAAAIAQAADwAAAGRycy9kb3ducmV2&#10;LnhtbEyPwU7DMBBE70j8g7VI3FqbRqQQ4lQVghOIisKBoxsvSYS9jmI3Sf+e5USPOzOafVNuZu/E&#10;iEPsAmm4WSoQSHWwHTUaPj+eF3cgYjJkjQuEGk4YYVNdXpSmsGGidxz3qRFcQrEwGtqU+kLKWLfo&#10;TVyGHom97zB4k/gcGmkHM3G5d3KlVC696Yg/tKbHxxbrn/3Rawi77uS2w/3b+Irrr5ddUtOcP2l9&#10;fTVvH0AknNN/GP7wGR0qZjqEI9konIZFxkGWsywHwX52uwJxYGGtFMiqlOcDql8AAAD//wMAUEsB&#10;Ai0AFAAGAAgAAAAhALaDOJL+AAAA4QEAABMAAAAAAAAAAAAAAAAAAAAAAFtDb250ZW50X1R5cGVz&#10;XS54bWxQSwECLQAUAAYACAAAACEAOP0h/9YAAACUAQAACwAAAAAAAAAAAAAAAAAvAQAAX3JlbHMv&#10;LnJlbHNQSwECLQAUAAYACAAAACEA0+4EymMCAAAMBQAADgAAAAAAAAAAAAAAAAAuAgAAZHJzL2Uy&#10;b0RvYy54bWxQSwECLQAUAAYACAAAACEA8jhCrt0AAAAIAQAADwAAAAAAAAAAAAAAAAC9BAAAZHJz&#10;L2Rvd25yZXYueG1sUEsFBgAAAAAEAAQA8wAAAMcFAAAAAA==&#10;" fillcolor="white [3201]" strokecolor="black [3200]" strokeweight="1pt">
                <w10:wrap type="through"/>
              </v:rect>
            </w:pict>
          </mc:Fallback>
        </mc:AlternateContent>
      </w:r>
      <w:r w:rsidR="00AB55EE" w:rsidRPr="00A6477E">
        <w:rPr>
          <w:rFonts w:ascii="Calibri" w:eastAsia="Calibri" w:hAnsi="Calibri" w:cs="Calibri"/>
          <w:b/>
          <w:sz w:val="20"/>
          <w:szCs w:val="20"/>
        </w:rPr>
        <w:t>ORGANO MUNICIPAL COMPETENTE EN DEPORTE ESCOLAR</w:t>
      </w:r>
      <w:r w:rsidR="00AB55EE" w:rsidRPr="00A6477E">
        <w:rPr>
          <w:rFonts w:ascii="Calibri" w:eastAsia="Calibri" w:hAnsi="Calibri" w:cs="Calibri"/>
          <w:sz w:val="20"/>
          <w:szCs w:val="20"/>
        </w:rPr>
        <w:t xml:space="preserve">: </w:t>
      </w:r>
      <w:r w:rsidR="00465DE5" w:rsidRPr="00A6477E">
        <w:rPr>
          <w:rFonts w:ascii="Calibri" w:eastAsia="Calibri" w:hAnsi="Calibri" w:cs="Calibri"/>
          <w:sz w:val="20"/>
          <w:szCs w:val="20"/>
        </w:rPr>
        <w:t xml:space="preserve">El órgano municipal competente en materia de deporte escolar del municipio de _____________________________ ha decidido con respecto a la unidad de iniciación deportiva de la entidad __________________________________: </w:t>
      </w:r>
    </w:p>
    <w:p w:rsidR="00A6477E" w:rsidRPr="00A6477E" w:rsidRDefault="00A6477E" w:rsidP="00AB55E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Otorgar la conformidad</w:t>
      </w:r>
    </w:p>
    <w:p w:rsidR="00A6477E" w:rsidRPr="00A6477E" w:rsidRDefault="00A6477E" w:rsidP="00AB55E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jc w:val="both"/>
        <w:rPr>
          <w:rFonts w:ascii="Calibri" w:eastAsia="Calibri" w:hAnsi="Calibri" w:cs="Calibri"/>
          <w:sz w:val="22"/>
        </w:rPr>
      </w:pPr>
      <w:r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1F45855" wp14:editId="05ED8F06">
                <wp:simplePos x="0" y="0"/>
                <wp:positionH relativeFrom="column">
                  <wp:posOffset>-1905</wp:posOffset>
                </wp:positionH>
                <wp:positionV relativeFrom="paragraph">
                  <wp:posOffset>27305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12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CB2617" id="Rectángulo 3" o:spid="_x0000_s1026" style="position:absolute;margin-left:-.15pt;margin-top:2.15pt;width:17.8pt;height:18.2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cy2ZAIAAAwFAAAOAAAAZHJzL2Uyb0RvYy54bWysVMFu2zAMvQ/YPwi6r47drtuCOkXQosOA&#10;og3aDj2rspQYk0SNUuJkf7Nv2Y+Nkh2n6Iodhl1kUXyPFJ9In51vrWEbhaEFV/PyaMKZchKa1i1r&#10;/vXh6t1HzkIUrhEGnKr5TgV+Pnv75qzzU1XBCkyjkFEQF6adr/kqRj8tiiBXyopwBF45cmpAKyKZ&#10;uCwaFB1Ft6aoJpPTogNsPIJUIdDpZe/ksxxfayXjrdZBRWZqTneLecW8PqW1mJ2J6RKFX7VyuIb4&#10;h1tY0TpKOoa6FFGwNbZ/hLKtRAig45EEW4DWrVS5BqqmnLyo5n4lvMq1kDjBjzKF/xdW3mwWyNqG&#10;3q7izAlLb3RHqv366ZZrA+w4KdT5MCXgvV/gYAXapnK3Gm36UiFsm1XdjaqqbWSSDqvqdHJK2kty&#10;VcdleZJVLw5kjyF+VmBZ2tQcKX3WUmyuQ6SEBN1DyEiX6dPnXdwZlW5g3J3SVEhKmNm5hdSFQbYR&#10;9PjNtzKVQrEyMlF0a8xIKl8jmbgnDdhEU7mtRuLkNeIh24jOGcHFkWhbB/h3su7x+6r7WlPZT9Ds&#10;6N0Q+oYOXl61JN61CHEhkDqY9KapjLe0aANdzWHYcbYC/PHaecJTY5GXs44moubh+1qg4sx8cdRy&#10;n8oTejoWs3Hy/kNFBj73PD33uLW9ANK9pPn3Mm8TPpr9ViPYRxreecpKLuEk5a65jLg3LmI/qTT+&#10;Us3nGUZj40W8dvdepuBJ1dQcD9tHgX7ooEitdwP76RHTF43UYxPTwXwdQbe5yw66DnrTyOWGGX4P&#10;aaaf2xl1+InNfgMAAP//AwBQSwMEFAAGAAgAAAAhAB3Vtl/ZAAAABQEAAA8AAABkcnMvZG93bnJl&#10;di54bWxMjsFOwzAQRO9I/IO1SNxaGwothDhVheAEakXhwNGNlyTCXke2m6R/z3KC02g0o5lXrifv&#10;xIAxdYE0XM0VCKQ62I4aDR/vz7M7ECkbssYFQg0nTLCuzs9KU9gw0hsO+9wIHqFUGA1tzn0hZapb&#10;9CbNQ4/E2VeI3mS2sZE2mpHHvZPXSi2lNx3xQ2t6fGyx/t4fvYaw605uE++3wyuuPl92WY3T8knr&#10;y4tp8wAi45T/yvCLz+hQMdMhHMkm4TTMFlzUcMPC6eKW9cBWrUBWpfxPX/0AAAD//wMAUEsBAi0A&#10;FAAGAAgAAAAhALaDOJL+AAAA4QEAABMAAAAAAAAAAAAAAAAAAAAAAFtDb250ZW50X1R5cGVzXS54&#10;bWxQSwECLQAUAAYACAAAACEAOP0h/9YAAACUAQAACwAAAAAAAAAAAAAAAAAvAQAAX3JlbHMvLnJl&#10;bHNQSwECLQAUAAYACAAAACEApynMtmQCAAAMBQAADgAAAAAAAAAAAAAAAAAuAgAAZHJzL2Uyb0Rv&#10;Yy54bWxQSwECLQAUAAYACAAAACEAHdW2X9kAAAAFAQAADwAAAAAAAAAAAAAAAAC+BAAAZHJzL2Rv&#10;d25yZXYueG1sUEsFBgAAAAAEAAQA8wAAAMQFAAAAAA=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eastAsia="Calibri" w:hAnsi="Calibri" w:cs="Calibri"/>
          <w:sz w:val="22"/>
        </w:rPr>
        <w:t>No otorgar la conformidad</w:t>
      </w:r>
    </w:p>
    <w:p w:rsidR="00A6477E" w:rsidRDefault="00A6477E" w:rsidP="00A6477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jc w:val="both"/>
        <w:rPr>
          <w:rFonts w:ascii="Calibri" w:eastAsia="Calibri" w:hAnsi="Calibri" w:cs="Calibri"/>
          <w:sz w:val="22"/>
        </w:rPr>
      </w:pPr>
    </w:p>
    <w:p w:rsidR="00A6477E" w:rsidRDefault="00A6477E" w:rsidP="00A6477E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Justificación objetiva para su denegación:</w:t>
      </w:r>
    </w:p>
    <w:p w:rsidR="00A6477E" w:rsidRPr="00A6477E" w:rsidRDefault="0098217C" w:rsidP="0098217C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567" w:hanging="567"/>
        <w:jc w:val="both"/>
        <w:rPr>
          <w:rFonts w:ascii="Calibri" w:eastAsia="Calibri" w:hAnsi="Calibri" w:cs="Calibri"/>
          <w:sz w:val="22"/>
        </w:rPr>
      </w:pPr>
      <w:r w:rsidRPr="00A6477E">
        <w:rPr>
          <w:rFonts w:ascii="Arial Hebrew" w:hAnsi="Arial Hebrew" w:cs="Arial Hebrew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D0FCA54" wp14:editId="21D1D534">
                <wp:simplePos x="0" y="0"/>
                <wp:positionH relativeFrom="column">
                  <wp:posOffset>-5080</wp:posOffset>
                </wp:positionH>
                <wp:positionV relativeFrom="paragraph">
                  <wp:posOffset>94615</wp:posOffset>
                </wp:positionV>
                <wp:extent cx="226060" cy="231140"/>
                <wp:effectExtent l="0" t="0" r="21590" b="16510"/>
                <wp:wrapThrough wrapText="bothSides">
                  <wp:wrapPolygon edited="0">
                    <wp:start x="0" y="0"/>
                    <wp:lineTo x="0" y="21363"/>
                    <wp:lineTo x="21843" y="21363"/>
                    <wp:lineTo x="21843" y="0"/>
                    <wp:lineTo x="0" y="0"/>
                  </wp:wrapPolygon>
                </wp:wrapThrough>
                <wp:docPr id="1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060" cy="2311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E5AFA" id="Rectángulo 3" o:spid="_x0000_s1026" style="position:absolute;margin-left:-.4pt;margin-top:7.45pt;width:17.8pt;height:18.2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ackZAIAAAwFAAAOAAAAZHJzL2Uyb0RvYy54bWysVMFu2zAMvQ/YPwi6r47TrtuCOkXQosOA&#10;og3aDj0rspQYk0SNUuJkf7Nv2Y+Nkh0n6Iodhl1kUXyPFJ9IX1xurWEbhaEBV/HyZMSZchLqxi0r&#10;/vXp5t1HzkIUrhYGnKr4TgV+OX375qL1EzWGFZhaIaMgLkxaX/FVjH5SFEGulBXhBLxy5NSAVkQy&#10;cVnUKFqKbk0xHo3Oixaw9ghShUCn152TT3N8rZWM91oHFZmpON0t5hXzukhrMb0QkyUKv2pkfw3x&#10;D7ewonGUdAh1LaJga2z+CGUbiRBAxxMJtgCtG6lyDVRNOXpRzeNKeJVrIXGCH2QK/y+svNvMkTU1&#10;vd0pZ05YeqMHUu3XT7dcG2CnSaHWhwkBH/0ceyvQNpW71WjTlwph26zqblBVbSOTdDgen4/OSXtJ&#10;rvFpWZ5l1YsD2WOInxVYljYVR0qftRSb2xApIUH3EDLSZbr0eRd3RqUbGPegNBWSEmZ2biF1ZZBt&#10;BD1+/a1MpVCsjEwU3RgzkMrXSCbuST020VRuq4E4eo14yDagc0ZwcSDaxgH+naw7/L7qrtZU9gLq&#10;Hb0bQtfQwcubhsS7FSHOBVIHk940lfGeFm2grTj0O85WgD9eO094aizyctbSRFQ8fF8LVJyZL45a&#10;7lN5Rk/HYjbO3n8Yk4HHnsWxx63tFZDuJc2/l3mb8NHstxrBPtPwzlJWcgknKXfFZcS9cRW7SaXx&#10;l2o2yzAaGy/irXv0MgVPqqbmeNo+C/R9B0VqvTvYT4+YvGikDpuYDmbrCLrJXXbQtdebRi43TP97&#10;SDN9bGfU4Sc2/Q0AAP//AwBQSwMEFAAGAAgAAAAhAPVnPPLaAAAABgEAAA8AAABkcnMvZG93bnJl&#10;di54bWxMjs1OwzAQhO9IvIO1SNyoU1pKG+JUFYITqBWlB45uvCQR9jqy3SR9e7YnOM6PZr5iPTor&#10;egyx9aRgOslAIFXetFQrOHy+3i1BxKTJaOsJFZwxwrq8vip0bvxAH9jvUy14hGKuFTQpdbmUsWrQ&#10;6TjxHRJn3z44nViGWpqgBx53Vt5n2UI63RI/NLrD5warn/3JKfC79mw3YbXt3/Hx622XsmFcvCh1&#10;ezNunkAkHNNfGS74jA4lMx39iUwUVsEFPLE9X4HgeDZnfVTwMJ2BLAv5H7/8BQAA//8DAFBLAQIt&#10;ABQABgAIAAAAIQC2gziS/gAAAOEBAAATAAAAAAAAAAAAAAAAAAAAAABbQ29udGVudF9UeXBlc10u&#10;eG1sUEsBAi0AFAAGAAgAAAAhADj9If/WAAAAlAEAAAsAAAAAAAAAAAAAAAAALwEAAF9yZWxzLy5y&#10;ZWxzUEsBAi0AFAAGAAgAAAAhAApNpyRkAgAADAUAAA4AAAAAAAAAAAAAAAAALgIAAGRycy9lMm9E&#10;b2MueG1sUEsBAi0AFAAGAAgAAAAhAPVnPPLaAAAABgEAAA8AAAAAAAAAAAAAAAAAvgQAAGRycy9k&#10;b3ducmV2LnhtbFBLBQYAAAAABAAEAPMAAADFBQAAAAA=&#10;" fillcolor="white [3201]" strokecolor="black [3200]" strokeweight="1pt">
                <w10:wrap type="through"/>
              </v:rect>
            </w:pict>
          </mc:Fallback>
        </mc:AlternateContent>
      </w:r>
      <w:r>
        <w:rPr>
          <w:rFonts w:ascii="Calibri" w:eastAsia="Calibri" w:hAnsi="Calibri" w:cs="Calibri"/>
          <w:sz w:val="22"/>
        </w:rPr>
        <w:t>Las actividades ofertadas por la entidad no son compatibles con las enseñanzas que ofrece el sistema educativo y con el desarrollo del correspondiente programa de deporte escolar.</w:t>
      </w:r>
    </w:p>
    <w:p w:rsidR="00F40EA4" w:rsidRPr="00DD5DD9" w:rsidRDefault="0098217C" w:rsidP="00DD5DD9">
      <w:pPr>
        <w:pStyle w:val="Zerrenda-paragrafoa"/>
        <w:tabs>
          <w:tab w:val="left" w:pos="5387"/>
        </w:tabs>
        <w:spacing w:before="100" w:beforeAutospacing="1" w:after="100" w:afterAutospacing="1" w:line="360" w:lineRule="auto"/>
        <w:ind w:left="0"/>
        <w:jc w:val="both"/>
        <w:rPr>
          <w:rFonts w:ascii="Calibri" w:eastAsia="Calibri" w:hAnsi="Calibri" w:cs="Calibri"/>
          <w:sz w:val="22"/>
        </w:rPr>
      </w:pPr>
      <w:r>
        <w:rPr>
          <w:rFonts w:ascii="Calibri" w:eastAsia="Calibri" w:hAnsi="Calibri" w:cs="Calibri"/>
          <w:sz w:val="22"/>
        </w:rPr>
        <w:t>M</w:t>
      </w:r>
      <w:r w:rsidR="00F80430" w:rsidRPr="00A6477E">
        <w:rPr>
          <w:rFonts w:ascii="Calibri" w:eastAsia="Calibri" w:hAnsi="Calibri" w:cs="Calibri"/>
          <w:sz w:val="22"/>
        </w:rPr>
        <w:t>otivo(s)</w:t>
      </w:r>
      <w:r w:rsidR="006B1F65" w:rsidRPr="00A6477E">
        <w:rPr>
          <w:rFonts w:ascii="Calibri" w:eastAsia="Calibri" w:hAnsi="Calibri" w:cs="Calibri"/>
          <w:sz w:val="22"/>
        </w:rPr>
        <w:t>:______________________________</w:t>
      </w:r>
      <w:r w:rsidR="00F80430" w:rsidRPr="00A6477E">
        <w:rPr>
          <w:rFonts w:ascii="Calibri" w:eastAsia="Calibri" w:hAnsi="Calibri" w:cs="Calibri"/>
          <w:sz w:val="22"/>
        </w:rPr>
        <w:t>__________________________</w:t>
      </w:r>
      <w:r>
        <w:rPr>
          <w:rFonts w:ascii="Calibri" w:eastAsia="Calibri" w:hAnsi="Calibri" w:cs="Calibri"/>
          <w:sz w:val="22"/>
        </w:rPr>
        <w:t>________________________________________________________________________________________________________</w:t>
      </w:r>
    </w:p>
    <w:p w:rsidR="00C61CE0" w:rsidRPr="00F40EA4" w:rsidRDefault="00F80430" w:rsidP="00343466">
      <w:pPr>
        <w:spacing w:line="360" w:lineRule="auto"/>
        <w:jc w:val="center"/>
        <w:rPr>
          <w:rFonts w:ascii="Arial Hebrew" w:hAnsi="Arial Hebrew" w:cs="Arial Hebrew"/>
          <w:sz w:val="22"/>
          <w:lang w:val="eu-ES"/>
        </w:rPr>
      </w:pPr>
      <w:r>
        <w:rPr>
          <w:rFonts w:ascii="Calibri" w:eastAsia="Calibri" w:hAnsi="Calibri" w:cs="Calibri"/>
          <w:sz w:val="22"/>
          <w:lang w:val="eu-ES"/>
        </w:rPr>
        <w:t>Firma y sello</w:t>
      </w:r>
    </w:p>
    <w:p w:rsidR="00C61CE0" w:rsidRPr="000474A9" w:rsidRDefault="00343466" w:rsidP="002B709E">
      <w:pPr>
        <w:spacing w:line="360" w:lineRule="auto"/>
        <w:jc w:val="center"/>
        <w:rPr>
          <w:rFonts w:ascii="Calibri" w:eastAsia="Calibri" w:hAnsi="Calibri" w:cs="Calibri"/>
          <w:sz w:val="22"/>
          <w:lang w:val="eu-ES"/>
        </w:rPr>
      </w:pPr>
      <w:r w:rsidRPr="000474A9">
        <w:rPr>
          <w:rFonts w:ascii="Calibri" w:eastAsia="Calibri" w:hAnsi="Calibri" w:cs="Calibri"/>
          <w:sz w:val="22"/>
          <w:lang w:val="eu-ES"/>
        </w:rPr>
        <w:lastRenderedPageBreak/>
        <w:t>(</w:t>
      </w:r>
      <w:r w:rsidR="000474A9" w:rsidRPr="000474A9">
        <w:rPr>
          <w:rFonts w:ascii="Calibri" w:eastAsia="Calibri" w:hAnsi="Calibri" w:cs="Calibri"/>
          <w:sz w:val="22"/>
          <w:lang w:val="eu-ES"/>
        </w:rPr>
        <w:t>El órgano municipal competente en materia de deporte escolar del municipio</w:t>
      </w:r>
      <w:r w:rsidR="002B709E" w:rsidRPr="000474A9">
        <w:rPr>
          <w:rFonts w:ascii="Calibri" w:eastAsia="Calibri" w:hAnsi="Calibri" w:cs="Calibri"/>
          <w:sz w:val="22"/>
          <w:lang w:val="eu-ES"/>
        </w:rPr>
        <w:t>)</w:t>
      </w:r>
    </w:p>
    <w:sectPr w:rsidR="00C61CE0" w:rsidRPr="000474A9" w:rsidSect="0098217C">
      <w:pgSz w:w="11900" w:h="16840"/>
      <w:pgMar w:top="1417" w:right="843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4CA0" w:rsidRDefault="00654CA0" w:rsidP="00654CA0">
      <w:r>
        <w:separator/>
      </w:r>
    </w:p>
  </w:endnote>
  <w:endnote w:type="continuationSeparator" w:id="0">
    <w:p w:rsidR="00654CA0" w:rsidRDefault="00654CA0" w:rsidP="00654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Hebrew">
    <w:altName w:val="Times New Roman"/>
    <w:charset w:val="B1"/>
    <w:family w:val="auto"/>
    <w:pitch w:val="variable"/>
    <w:sig w:usb0="00000000" w:usb1="40002002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4CA0" w:rsidRDefault="00654CA0" w:rsidP="00654CA0">
      <w:r>
        <w:separator/>
      </w:r>
    </w:p>
  </w:footnote>
  <w:footnote w:type="continuationSeparator" w:id="0">
    <w:p w:rsidR="00654CA0" w:rsidRDefault="00654CA0" w:rsidP="00654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03171E"/>
    <w:multiLevelType w:val="hybridMultilevel"/>
    <w:tmpl w:val="560A4CDC"/>
    <w:lvl w:ilvl="0" w:tplc="01D25482">
      <w:start w:val="3"/>
      <w:numFmt w:val="bullet"/>
      <w:lvlText w:val=""/>
      <w:lvlJc w:val="left"/>
      <w:pPr>
        <w:ind w:left="2529" w:hanging="360"/>
      </w:pPr>
      <w:rPr>
        <w:rFonts w:ascii="Symbol" w:eastAsiaTheme="minorHAnsi" w:hAnsi="Symbol" w:cs="Arial Hebrew" w:hint="default"/>
      </w:rPr>
    </w:lvl>
    <w:lvl w:ilvl="1" w:tplc="0C0A0003" w:tentative="1">
      <w:start w:val="1"/>
      <w:numFmt w:val="bullet"/>
      <w:lvlText w:val="o"/>
      <w:lvlJc w:val="left"/>
      <w:pPr>
        <w:ind w:left="32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9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6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4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1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8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5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289" w:hanging="360"/>
      </w:pPr>
      <w:rPr>
        <w:rFonts w:ascii="Wingdings" w:hAnsi="Wingdings" w:hint="default"/>
      </w:rPr>
    </w:lvl>
  </w:abstractNum>
  <w:abstractNum w:abstractNumId="1" w15:restartNumberingAfterBreak="0">
    <w:nsid w:val="302F24A9"/>
    <w:multiLevelType w:val="hybridMultilevel"/>
    <w:tmpl w:val="43383A7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C46FBE"/>
    <w:multiLevelType w:val="hybridMultilevel"/>
    <w:tmpl w:val="DE26DF64"/>
    <w:lvl w:ilvl="0" w:tplc="9EB2A016">
      <w:start w:val="3"/>
      <w:numFmt w:val="bullet"/>
      <w:lvlText w:val=""/>
      <w:lvlJc w:val="left"/>
      <w:pPr>
        <w:ind w:left="2889" w:hanging="360"/>
      </w:pPr>
      <w:rPr>
        <w:rFonts w:ascii="Symbol" w:eastAsia="Calibri" w:hAnsi="Symbol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20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92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8649" w:hanging="360"/>
      </w:pPr>
      <w:rPr>
        <w:rFonts w:ascii="Wingdings" w:hAnsi="Wingdings" w:hint="default"/>
      </w:rPr>
    </w:lvl>
  </w:abstractNum>
  <w:abstractNum w:abstractNumId="3" w15:restartNumberingAfterBreak="0">
    <w:nsid w:val="659C4C89"/>
    <w:multiLevelType w:val="hybridMultilevel"/>
    <w:tmpl w:val="D37CF6DA"/>
    <w:lvl w:ilvl="0" w:tplc="19DEBA90">
      <w:start w:val="1"/>
      <w:numFmt w:val="decimal"/>
      <w:lvlText w:val="%1)"/>
      <w:lvlJc w:val="left"/>
      <w:pPr>
        <w:ind w:left="-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654" w:hanging="360"/>
      </w:pPr>
    </w:lvl>
    <w:lvl w:ilvl="2" w:tplc="0C0A001B" w:tentative="1">
      <w:start w:val="1"/>
      <w:numFmt w:val="lowerRoman"/>
      <w:lvlText w:val="%3."/>
      <w:lvlJc w:val="right"/>
      <w:pPr>
        <w:ind w:left="1374" w:hanging="180"/>
      </w:pPr>
    </w:lvl>
    <w:lvl w:ilvl="3" w:tplc="0C0A000F" w:tentative="1">
      <w:start w:val="1"/>
      <w:numFmt w:val="decimal"/>
      <w:lvlText w:val="%4."/>
      <w:lvlJc w:val="left"/>
      <w:pPr>
        <w:ind w:left="2094" w:hanging="360"/>
      </w:pPr>
    </w:lvl>
    <w:lvl w:ilvl="4" w:tplc="0C0A0019" w:tentative="1">
      <w:start w:val="1"/>
      <w:numFmt w:val="lowerLetter"/>
      <w:lvlText w:val="%5."/>
      <w:lvlJc w:val="left"/>
      <w:pPr>
        <w:ind w:left="2814" w:hanging="360"/>
      </w:pPr>
    </w:lvl>
    <w:lvl w:ilvl="5" w:tplc="0C0A001B" w:tentative="1">
      <w:start w:val="1"/>
      <w:numFmt w:val="lowerRoman"/>
      <w:lvlText w:val="%6."/>
      <w:lvlJc w:val="right"/>
      <w:pPr>
        <w:ind w:left="3534" w:hanging="180"/>
      </w:pPr>
    </w:lvl>
    <w:lvl w:ilvl="6" w:tplc="0C0A000F" w:tentative="1">
      <w:start w:val="1"/>
      <w:numFmt w:val="decimal"/>
      <w:lvlText w:val="%7."/>
      <w:lvlJc w:val="left"/>
      <w:pPr>
        <w:ind w:left="4254" w:hanging="360"/>
      </w:pPr>
    </w:lvl>
    <w:lvl w:ilvl="7" w:tplc="0C0A0019" w:tentative="1">
      <w:start w:val="1"/>
      <w:numFmt w:val="lowerLetter"/>
      <w:lvlText w:val="%8."/>
      <w:lvlJc w:val="left"/>
      <w:pPr>
        <w:ind w:left="4974" w:hanging="360"/>
      </w:pPr>
    </w:lvl>
    <w:lvl w:ilvl="8" w:tplc="0C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4" w15:restartNumberingAfterBreak="0">
    <w:nsid w:val="75412311"/>
    <w:multiLevelType w:val="hybridMultilevel"/>
    <w:tmpl w:val="FF10A384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CE0"/>
    <w:rsid w:val="00007143"/>
    <w:rsid w:val="0001283D"/>
    <w:rsid w:val="00016D35"/>
    <w:rsid w:val="000474A9"/>
    <w:rsid w:val="000640AF"/>
    <w:rsid w:val="00090AE7"/>
    <w:rsid w:val="000C4F84"/>
    <w:rsid w:val="000E5036"/>
    <w:rsid w:val="001039D8"/>
    <w:rsid w:val="001047D1"/>
    <w:rsid w:val="00106D1D"/>
    <w:rsid w:val="0011451F"/>
    <w:rsid w:val="00180965"/>
    <w:rsid w:val="001A0677"/>
    <w:rsid w:val="001C49CE"/>
    <w:rsid w:val="00201F72"/>
    <w:rsid w:val="0025276D"/>
    <w:rsid w:val="00270F40"/>
    <w:rsid w:val="002B709E"/>
    <w:rsid w:val="002D1C0C"/>
    <w:rsid w:val="002E0C41"/>
    <w:rsid w:val="002E6211"/>
    <w:rsid w:val="003218F7"/>
    <w:rsid w:val="00327303"/>
    <w:rsid w:val="00343466"/>
    <w:rsid w:val="003643F8"/>
    <w:rsid w:val="00387835"/>
    <w:rsid w:val="003C2276"/>
    <w:rsid w:val="004356AC"/>
    <w:rsid w:val="004550FD"/>
    <w:rsid w:val="00465DE5"/>
    <w:rsid w:val="004708BE"/>
    <w:rsid w:val="00496FFE"/>
    <w:rsid w:val="004B21DD"/>
    <w:rsid w:val="004B2B5E"/>
    <w:rsid w:val="004B5D51"/>
    <w:rsid w:val="004D357F"/>
    <w:rsid w:val="004D36AF"/>
    <w:rsid w:val="004E58A7"/>
    <w:rsid w:val="00524BE0"/>
    <w:rsid w:val="00577500"/>
    <w:rsid w:val="005904B5"/>
    <w:rsid w:val="005B15B9"/>
    <w:rsid w:val="005C13C0"/>
    <w:rsid w:val="00654CA0"/>
    <w:rsid w:val="006865EB"/>
    <w:rsid w:val="006A6379"/>
    <w:rsid w:val="006B1F65"/>
    <w:rsid w:val="006D23F0"/>
    <w:rsid w:val="007C2387"/>
    <w:rsid w:val="00837FCF"/>
    <w:rsid w:val="008579A5"/>
    <w:rsid w:val="00893426"/>
    <w:rsid w:val="008951F2"/>
    <w:rsid w:val="00910897"/>
    <w:rsid w:val="0092699E"/>
    <w:rsid w:val="0097629E"/>
    <w:rsid w:val="0098217C"/>
    <w:rsid w:val="0098640A"/>
    <w:rsid w:val="00A1416D"/>
    <w:rsid w:val="00A6477E"/>
    <w:rsid w:val="00A84091"/>
    <w:rsid w:val="00A955AF"/>
    <w:rsid w:val="00AB1A7E"/>
    <w:rsid w:val="00AB55EE"/>
    <w:rsid w:val="00AC1E7B"/>
    <w:rsid w:val="00AD6ED8"/>
    <w:rsid w:val="00AD772A"/>
    <w:rsid w:val="00B033D7"/>
    <w:rsid w:val="00B161F8"/>
    <w:rsid w:val="00B45C0C"/>
    <w:rsid w:val="00B56F6B"/>
    <w:rsid w:val="00B87445"/>
    <w:rsid w:val="00BD1A91"/>
    <w:rsid w:val="00C0726D"/>
    <w:rsid w:val="00C150EB"/>
    <w:rsid w:val="00C50DEB"/>
    <w:rsid w:val="00C61CE0"/>
    <w:rsid w:val="00C76760"/>
    <w:rsid w:val="00C913AA"/>
    <w:rsid w:val="00CE749C"/>
    <w:rsid w:val="00D77920"/>
    <w:rsid w:val="00DA4487"/>
    <w:rsid w:val="00DD5DD9"/>
    <w:rsid w:val="00DD7BC9"/>
    <w:rsid w:val="00E21CD7"/>
    <w:rsid w:val="00E428AE"/>
    <w:rsid w:val="00E54D38"/>
    <w:rsid w:val="00E5541D"/>
    <w:rsid w:val="00E55AAA"/>
    <w:rsid w:val="00EA420D"/>
    <w:rsid w:val="00EF7783"/>
    <w:rsid w:val="00F063DA"/>
    <w:rsid w:val="00F40EA4"/>
    <w:rsid w:val="00F80430"/>
    <w:rsid w:val="00FD1CE5"/>
    <w:rsid w:val="00FF1B17"/>
    <w:rsid w:val="00FF7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21288B"/>
  <w14:defaultImageDpi w14:val="32767"/>
  <w15:docId w15:val="{1F0BD43C-E87B-419D-A93B-0B1771D23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a">
    <w:name w:val="Normal"/>
    <w:qFormat/>
    <w:rPr>
      <w:lang w:val="es-ES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styleId="Zerrenda-paragrafoa">
    <w:name w:val="List Paragraph"/>
    <w:basedOn w:val="Normala"/>
    <w:uiPriority w:val="72"/>
    <w:qFormat/>
    <w:rsid w:val="006A6379"/>
    <w:pPr>
      <w:ind w:left="720"/>
      <w:contextualSpacing/>
    </w:pPr>
  </w:style>
  <w:style w:type="table" w:styleId="Saretaduntaula">
    <w:name w:val="Table Grid"/>
    <w:basedOn w:val="Taulanormala"/>
    <w:uiPriority w:val="39"/>
    <w:rsid w:val="00090A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ruzkinarenerreferentzia">
    <w:name w:val="annotation reference"/>
    <w:basedOn w:val="Paragrafoarenletra-tipolehenetsia"/>
    <w:uiPriority w:val="99"/>
    <w:semiHidden/>
    <w:unhideWhenUsed/>
    <w:rsid w:val="00E55AAA"/>
    <w:rPr>
      <w:sz w:val="18"/>
      <w:szCs w:val="18"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sid w:val="00E55AAA"/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sid w:val="00E55AAA"/>
    <w:rPr>
      <w:lang w:val="es-ES"/>
    </w:rPr>
  </w:style>
  <w:style w:type="paragraph" w:styleId="Iruzkinarengaia">
    <w:name w:val="annotation subject"/>
    <w:basedOn w:val="Iruzkinarentestua"/>
    <w:next w:val="Iruzkinarentestua"/>
    <w:link w:val="IruzkinarengaiaKar"/>
    <w:uiPriority w:val="99"/>
    <w:semiHidden/>
    <w:unhideWhenUsed/>
    <w:rsid w:val="00E55AAA"/>
    <w:rPr>
      <w:b/>
      <w:bCs/>
      <w:sz w:val="20"/>
      <w:szCs w:val="20"/>
    </w:rPr>
  </w:style>
  <w:style w:type="character" w:customStyle="1" w:styleId="IruzkinarengaiaKar">
    <w:name w:val="Iruzkinaren gaia Kar"/>
    <w:basedOn w:val="IruzkinarentestuaKar"/>
    <w:link w:val="Iruzkinarengaia"/>
    <w:uiPriority w:val="99"/>
    <w:semiHidden/>
    <w:rsid w:val="00E55AAA"/>
    <w:rPr>
      <w:b/>
      <w:bCs/>
      <w:sz w:val="20"/>
      <w:szCs w:val="20"/>
      <w:lang w:val="es-ES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E55AAA"/>
    <w:rPr>
      <w:rFonts w:ascii="Times New Roman" w:hAnsi="Times New Roman" w:cs="Times New Roman"/>
      <w:sz w:val="18"/>
      <w:szCs w:val="18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E55AAA"/>
    <w:rPr>
      <w:rFonts w:ascii="Times New Roman" w:hAnsi="Times New Roman" w:cs="Times New Roman"/>
      <w:sz w:val="18"/>
      <w:szCs w:val="18"/>
      <w:lang w:val="es-ES"/>
    </w:rPr>
  </w:style>
  <w:style w:type="paragraph" w:styleId="Goiburua">
    <w:name w:val="header"/>
    <w:basedOn w:val="Normala"/>
    <w:link w:val="GoiburuaKar"/>
    <w:uiPriority w:val="99"/>
    <w:unhideWhenUsed/>
    <w:rsid w:val="00654CA0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654CA0"/>
    <w:rPr>
      <w:lang w:val="es-ES"/>
    </w:rPr>
  </w:style>
  <w:style w:type="paragraph" w:styleId="Orri-oina">
    <w:name w:val="footer"/>
    <w:basedOn w:val="Normala"/>
    <w:link w:val="Orri-oinaKar"/>
    <w:uiPriority w:val="99"/>
    <w:unhideWhenUsed/>
    <w:rsid w:val="00654CA0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654CA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BCFD37-3ED5-4409-B97B-B7560BAD7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IZFE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INL</dc:creator>
  <cp:lastModifiedBy>NABASKUES LASHERAS, ITSASO</cp:lastModifiedBy>
  <cp:revision>5</cp:revision>
  <cp:lastPrinted>2020-07-10T09:40:00Z</cp:lastPrinted>
  <dcterms:created xsi:type="dcterms:W3CDTF">2023-04-14T08:00:00Z</dcterms:created>
  <dcterms:modified xsi:type="dcterms:W3CDTF">2023-04-14T08:44:00Z</dcterms:modified>
</cp:coreProperties>
</file>